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27" w:rsidRDefault="00200427" w:rsidP="002004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042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7E1A87" w:rsidRDefault="00200427" w:rsidP="002004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16.01.2023г. №16</w:t>
      </w:r>
    </w:p>
    <w:p w:rsidR="00200427" w:rsidRDefault="00200427" w:rsidP="002004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0427" w:rsidRPr="00C57C75" w:rsidRDefault="00200427" w:rsidP="00200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7C75">
        <w:rPr>
          <w:rFonts w:ascii="Times New Roman" w:hAnsi="Times New Roman" w:cs="Times New Roman"/>
          <w:b/>
          <w:sz w:val="28"/>
          <w:szCs w:val="28"/>
        </w:rPr>
        <w:t xml:space="preserve">Дорожная карта мероприятий по обеспечению перехода на обновленные </w:t>
      </w:r>
      <w:bookmarkEnd w:id="0"/>
      <w:r w:rsidRPr="00C57C75">
        <w:rPr>
          <w:rFonts w:ascii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28"/>
        <w:gridCol w:w="526"/>
        <w:gridCol w:w="2409"/>
        <w:gridCol w:w="188"/>
        <w:gridCol w:w="2222"/>
        <w:gridCol w:w="4024"/>
      </w:tblGrid>
      <w:tr w:rsidR="00200427" w:rsidRPr="00200427" w:rsidTr="00BA3C9E">
        <w:tc>
          <w:tcPr>
            <w:tcW w:w="817" w:type="dxa"/>
          </w:tcPr>
          <w:p w:rsidR="00200427" w:rsidRPr="00200427" w:rsidRDefault="00200427" w:rsidP="0020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004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0042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28" w:type="dxa"/>
          </w:tcPr>
          <w:p w:rsidR="00200427" w:rsidRP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23" w:type="dxa"/>
            <w:gridSpan w:val="3"/>
          </w:tcPr>
          <w:p w:rsidR="00200427" w:rsidRP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2" w:type="dxa"/>
          </w:tcPr>
          <w:p w:rsidR="00200427" w:rsidRP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4024" w:type="dxa"/>
          </w:tcPr>
          <w:p w:rsidR="00200427" w:rsidRP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200427" w:rsidRP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427" w:rsidTr="008606DC">
        <w:tc>
          <w:tcPr>
            <w:tcW w:w="15614" w:type="dxa"/>
            <w:gridSpan w:val="7"/>
          </w:tcPr>
          <w:p w:rsidR="00200427" w:rsidRP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 перехода на ФГОС СОО</w:t>
            </w:r>
          </w:p>
        </w:tc>
      </w:tr>
      <w:tr w:rsidR="00200427" w:rsidTr="00BA3C9E">
        <w:tc>
          <w:tcPr>
            <w:tcW w:w="817" w:type="dxa"/>
          </w:tcPr>
          <w:p w:rsidR="00200427" w:rsidRDefault="00200427" w:rsidP="002004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</w:tcPr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для подготовки и введения обновленного ФГОС СОО</w:t>
            </w:r>
          </w:p>
        </w:tc>
        <w:tc>
          <w:tcPr>
            <w:tcW w:w="2409" w:type="dxa"/>
          </w:tcPr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01.02.2023</w:t>
            </w: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vMerge w:val="restart"/>
          </w:tcPr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В.Н.,</w:t>
            </w: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</w:t>
            </w:r>
          </w:p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24" w:type="dxa"/>
            <w:vMerge w:val="restart"/>
          </w:tcPr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Приказ «О создании рабочей группы по сопровождению подготовки к введению</w:t>
            </w:r>
          </w:p>
        </w:tc>
      </w:tr>
      <w:tr w:rsidR="00200427" w:rsidTr="00BA3C9E">
        <w:tc>
          <w:tcPr>
            <w:tcW w:w="817" w:type="dxa"/>
          </w:tcPr>
          <w:p w:rsidR="00200427" w:rsidRDefault="00200427" w:rsidP="002004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</w:tcPr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школьных координаторов по введению </w:t>
            </w:r>
            <w:proofErr w:type="gramStart"/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 w:rsidRPr="00200427">
              <w:rPr>
                <w:rFonts w:ascii="Times New Roman" w:hAnsi="Times New Roman" w:cs="Times New Roman"/>
                <w:sz w:val="28"/>
                <w:szCs w:val="28"/>
              </w:rPr>
              <w:t xml:space="preserve"> ФГОС СОО» ФГОС СОО</w:t>
            </w:r>
          </w:p>
        </w:tc>
        <w:tc>
          <w:tcPr>
            <w:tcW w:w="2409" w:type="dxa"/>
          </w:tcPr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01.02.2023</w:t>
            </w: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vMerge/>
          </w:tcPr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24" w:type="dxa"/>
            <w:vMerge/>
          </w:tcPr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0427" w:rsidTr="00BA3C9E">
        <w:tc>
          <w:tcPr>
            <w:tcW w:w="817" w:type="dxa"/>
          </w:tcPr>
          <w:p w:rsidR="00200427" w:rsidRDefault="00200427" w:rsidP="002004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</w:tcPr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мероприятий (дорожных карт) постепенного перехода на </w:t>
            </w:r>
            <w:proofErr w:type="gramStart"/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200427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</w:tc>
        <w:tc>
          <w:tcPr>
            <w:tcW w:w="2409" w:type="dxa"/>
          </w:tcPr>
          <w:p w:rsidR="00200427" w:rsidRDefault="00C57C75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01.02.2023</w:t>
            </w:r>
            <w:r w:rsidR="00200427" w:rsidRPr="002004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C57C75" w:rsidRDefault="00200427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Коняева Н.А.</w:t>
            </w: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C75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200427" w:rsidRDefault="00C766FE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Сахнова С.А.</w:t>
            </w:r>
            <w:r w:rsidR="00200427" w:rsidRPr="0020042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заместители директора</w:t>
            </w:r>
          </w:p>
        </w:tc>
        <w:tc>
          <w:tcPr>
            <w:tcW w:w="4024" w:type="dxa"/>
          </w:tcPr>
          <w:p w:rsidR="00200427" w:rsidRDefault="00C766FE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27">
              <w:rPr>
                <w:rFonts w:ascii="Times New Roman" w:hAnsi="Times New Roman" w:cs="Times New Roman"/>
                <w:sz w:val="28"/>
                <w:szCs w:val="28"/>
              </w:rPr>
              <w:t>Приказ «Об утверждении дорожной карты мероприятий по обеспечению перехода на обновленные федеральные государственные образовательные стандарты среднего общего образования на 2023-2025 годы»</w:t>
            </w:r>
          </w:p>
        </w:tc>
      </w:tr>
      <w:tr w:rsidR="00200427" w:rsidTr="00BA3C9E">
        <w:tc>
          <w:tcPr>
            <w:tcW w:w="817" w:type="dxa"/>
          </w:tcPr>
          <w:p w:rsidR="00200427" w:rsidRPr="00C766FE" w:rsidRDefault="00C766F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2"/>
          </w:tcPr>
          <w:p w:rsidR="00200427" w:rsidRDefault="00C766FE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66FE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«Обновление ФГОС СОО: ключевые изменения»</w:t>
            </w:r>
          </w:p>
        </w:tc>
        <w:tc>
          <w:tcPr>
            <w:tcW w:w="2409" w:type="dxa"/>
          </w:tcPr>
          <w:p w:rsidR="00200427" w:rsidRDefault="00C57C75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200427" w:rsidRDefault="00C766FE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66FE">
              <w:rPr>
                <w:rFonts w:ascii="Times New Roman" w:hAnsi="Times New Roman" w:cs="Times New Roman"/>
                <w:sz w:val="28"/>
                <w:szCs w:val="28"/>
              </w:rPr>
              <w:t>Коняева Н.А., Сахнова С.А. заместители директора</w:t>
            </w:r>
          </w:p>
        </w:tc>
        <w:tc>
          <w:tcPr>
            <w:tcW w:w="4024" w:type="dxa"/>
          </w:tcPr>
          <w:p w:rsidR="00200427" w:rsidRDefault="00C766FE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66FE">
              <w:rPr>
                <w:rFonts w:ascii="Times New Roman" w:hAnsi="Times New Roman" w:cs="Times New Roman"/>
                <w:sz w:val="28"/>
                <w:szCs w:val="28"/>
              </w:rPr>
              <w:t>Протокол педсовета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66F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изменения в рамках требований обновленных ФГОС СОО</w:t>
            </w:r>
          </w:p>
        </w:tc>
      </w:tr>
      <w:tr w:rsidR="00200427" w:rsidTr="00BA3C9E">
        <w:tc>
          <w:tcPr>
            <w:tcW w:w="817" w:type="dxa"/>
          </w:tcPr>
          <w:p w:rsidR="00200427" w:rsidRPr="00C766FE" w:rsidRDefault="00C766F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</w:tcPr>
          <w:p w:rsidR="00200427" w:rsidRPr="00AF2E68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готовности (в соответствии с экспертной картой) общеобразовательного учреждения к введению </w:t>
            </w:r>
            <w:proofErr w:type="gramStart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</w:tc>
        <w:tc>
          <w:tcPr>
            <w:tcW w:w="2409" w:type="dxa"/>
          </w:tcPr>
          <w:p w:rsidR="00200427" w:rsidRPr="00AF2E68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01.02.2023</w:t>
            </w:r>
            <w:r w:rsidR="00AF2E68" w:rsidRPr="00AF2E6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200427" w:rsidRPr="00AF2E68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Коняева Н.А., Сахнова С.А. заместители директора</w:t>
            </w:r>
          </w:p>
        </w:tc>
        <w:tc>
          <w:tcPr>
            <w:tcW w:w="4024" w:type="dxa"/>
          </w:tcPr>
          <w:p w:rsidR="00AF2E68" w:rsidRPr="00AF2E68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Анализ итогов мониторинга. Экспертные карты</w:t>
            </w:r>
          </w:p>
          <w:p w:rsidR="00AF2E68" w:rsidRPr="00AF2E68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27" w:rsidRPr="00AF2E68" w:rsidRDefault="00200427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27" w:rsidTr="00BA3C9E">
        <w:tc>
          <w:tcPr>
            <w:tcW w:w="817" w:type="dxa"/>
          </w:tcPr>
          <w:p w:rsidR="00200427" w:rsidRPr="00C766FE" w:rsidRDefault="00C766F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2"/>
          </w:tcPr>
          <w:p w:rsidR="00200427" w:rsidRDefault="00AF2E68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родительских собраний в 10-х классах, посвященных </w:t>
            </w:r>
            <w:r w:rsidRPr="00AF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переходу на </w:t>
            </w:r>
            <w:proofErr w:type="gramStart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обновленные</w:t>
            </w:r>
            <w:proofErr w:type="gramEnd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</w:tc>
        <w:tc>
          <w:tcPr>
            <w:tcW w:w="2409" w:type="dxa"/>
          </w:tcPr>
          <w:p w:rsidR="00200427" w:rsidRDefault="00C57C75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 ежегодно с 2023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200427" w:rsidRDefault="00AF2E68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Сахнова С.А.</w:t>
            </w: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Pr="00AF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4024" w:type="dxa"/>
          </w:tcPr>
          <w:p w:rsidR="00AF2E68" w:rsidRPr="00200427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родительских собраний</w:t>
            </w:r>
          </w:p>
          <w:p w:rsidR="00200427" w:rsidRDefault="00200427" w:rsidP="00C57C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F2E68" w:rsidTr="00BA3C9E">
        <w:tc>
          <w:tcPr>
            <w:tcW w:w="817" w:type="dxa"/>
          </w:tcPr>
          <w:p w:rsidR="00AF2E68" w:rsidRPr="00C766FE" w:rsidRDefault="00AF2E68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54" w:type="dxa"/>
            <w:gridSpan w:val="2"/>
          </w:tcPr>
          <w:p w:rsidR="00AF2E68" w:rsidRPr="00AF2E68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родительских собраний для будущих десятиклассников, посвященных переходу на </w:t>
            </w:r>
            <w:proofErr w:type="gramStart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обновленные</w:t>
            </w:r>
            <w:proofErr w:type="gramEnd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</w:tc>
        <w:tc>
          <w:tcPr>
            <w:tcW w:w="2409" w:type="dxa"/>
          </w:tcPr>
          <w:p w:rsidR="00AF2E68" w:rsidRPr="00AF2E68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ежегодно с 2023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AF2E68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Сахнова С.А., заместитель директора</w:t>
            </w:r>
          </w:p>
        </w:tc>
        <w:tc>
          <w:tcPr>
            <w:tcW w:w="4024" w:type="dxa"/>
          </w:tcPr>
          <w:p w:rsidR="00AF2E68" w:rsidRPr="00AF2E68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AF2E68" w:rsidTr="00BA3C9E">
        <w:tc>
          <w:tcPr>
            <w:tcW w:w="817" w:type="dxa"/>
          </w:tcPr>
          <w:p w:rsidR="00AF2E68" w:rsidRPr="00C766FE" w:rsidRDefault="00AF2E68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</w:tcPr>
          <w:p w:rsidR="00AF2E68" w:rsidRPr="00AF2E68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просветительских мероприятий, направленных на повыш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ение компетентности педагогов ОО</w:t>
            </w: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, родителей (законных представителей) и обучающихся по вопросу перехода </w:t>
            </w:r>
            <w:proofErr w:type="gramStart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обновленные ФГОС СОО</w:t>
            </w:r>
          </w:p>
        </w:tc>
        <w:tc>
          <w:tcPr>
            <w:tcW w:w="2409" w:type="dxa"/>
          </w:tcPr>
          <w:p w:rsidR="00AF2E68" w:rsidRPr="00AF2E68" w:rsidRDefault="00295CA9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с 20</w:t>
            </w:r>
            <w:r w:rsidR="00C57C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57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AF2E68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Коняева Н.А., Сахнова С.А. заместители директора</w:t>
            </w:r>
          </w:p>
        </w:tc>
        <w:tc>
          <w:tcPr>
            <w:tcW w:w="4024" w:type="dxa"/>
          </w:tcPr>
          <w:p w:rsidR="00AF2E68" w:rsidRPr="00AF2E68" w:rsidRDefault="00AF2E68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Аналитические отчеты о проведенных просветительских мероприятиях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 Пакет информационн</w:t>
            </w:r>
            <w:proofErr w:type="gramStart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F2E6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х материалов Разделы на сайте ОО</w:t>
            </w:r>
          </w:p>
        </w:tc>
      </w:tr>
      <w:tr w:rsidR="00BA3C9E" w:rsidTr="007221F5">
        <w:tc>
          <w:tcPr>
            <w:tcW w:w="15614" w:type="dxa"/>
            <w:gridSpan w:val="7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 перехода на ФГОС СОО</w:t>
            </w:r>
          </w:p>
        </w:tc>
      </w:tr>
      <w:tr w:rsidR="00BA3C9E" w:rsidTr="00BA3C9E">
        <w:tc>
          <w:tcPr>
            <w:tcW w:w="817" w:type="dxa"/>
          </w:tcPr>
          <w:p w:rsidR="00BA3C9E" w:rsidRDefault="00BA3C9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</w:tcPr>
          <w:p w:rsidR="00BA3C9E" w:rsidRPr="00AF2E68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документов, инструктивно-методических писем федерального, регионального, муниципального уровней, регламентирующих введение обновленных ФГОС СОО</w:t>
            </w:r>
          </w:p>
        </w:tc>
        <w:tc>
          <w:tcPr>
            <w:tcW w:w="2409" w:type="dxa"/>
          </w:tcPr>
          <w:p w:rsidR="00BA3C9E" w:rsidRPr="00AF2E68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 2023</w:t>
            </w:r>
            <w:r w:rsidR="00BA3C9E" w:rsidRPr="00BA3C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Коняева Н.А., Сахнова С.А. заместители директора</w:t>
            </w:r>
          </w:p>
        </w:tc>
        <w:tc>
          <w:tcPr>
            <w:tcW w:w="4024" w:type="dxa"/>
          </w:tcPr>
          <w:p w:rsidR="00BA3C9E" w:rsidRPr="00AF2E68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Банк данных нормативно-правовых документов федерального, регионального, муниципального уровней, регламентирующих введение обновленных ФГОС СОО</w:t>
            </w:r>
          </w:p>
        </w:tc>
      </w:tr>
      <w:tr w:rsidR="00BA3C9E" w:rsidTr="00BA3C9E">
        <w:tc>
          <w:tcPr>
            <w:tcW w:w="817" w:type="dxa"/>
          </w:tcPr>
          <w:p w:rsidR="00BA3C9E" w:rsidRDefault="00BA3C9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</w:tcPr>
          <w:p w:rsidR="00BA3C9E" w:rsidRPr="00AF2E68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Разработка приказов, локальных актов, регламентирующих введение ФГОС СОО</w:t>
            </w:r>
          </w:p>
        </w:tc>
        <w:tc>
          <w:tcPr>
            <w:tcW w:w="2409" w:type="dxa"/>
          </w:tcPr>
          <w:p w:rsidR="00BA3C9E" w:rsidRPr="00AF2E68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февраль–август 2023</w:t>
            </w:r>
            <w:r w:rsidR="00BA3C9E" w:rsidRPr="00BA3C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Сахнова С.А. заместители директора</w:t>
            </w:r>
          </w:p>
        </w:tc>
        <w:tc>
          <w:tcPr>
            <w:tcW w:w="4024" w:type="dxa"/>
          </w:tcPr>
          <w:p w:rsidR="00BA3C9E" w:rsidRPr="00AF2E68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BA3C9E" w:rsidTr="00BA3C9E">
        <w:tc>
          <w:tcPr>
            <w:tcW w:w="817" w:type="dxa"/>
          </w:tcPr>
          <w:p w:rsidR="00BA3C9E" w:rsidRDefault="00BA3C9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школы (при необходимости)</w:t>
            </w:r>
          </w:p>
        </w:tc>
        <w:tc>
          <w:tcPr>
            <w:tcW w:w="2409" w:type="dxa"/>
          </w:tcPr>
          <w:p w:rsid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BA3C9E" w:rsidRPr="00BA3C9E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A3C9E" w:rsidRPr="00BA3C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BA3C9E" w:rsidRPr="00200427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Устинова В.Н., </w:t>
            </w: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Устав школы</w:t>
            </w:r>
          </w:p>
        </w:tc>
      </w:tr>
      <w:tr w:rsidR="00BA3C9E" w:rsidTr="00BA3C9E">
        <w:tc>
          <w:tcPr>
            <w:tcW w:w="817" w:type="dxa"/>
          </w:tcPr>
          <w:p w:rsidR="00BA3C9E" w:rsidRDefault="00BA3C9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Проектирование и утверждение основной образовательной программы среднего общего образования в соответствии с ФООП, в том числе рабочей программы воспитания, календарного плана воспитательной работы</w:t>
            </w:r>
          </w:p>
        </w:tc>
        <w:tc>
          <w:tcPr>
            <w:tcW w:w="2409" w:type="dxa"/>
          </w:tcPr>
          <w:p w:rsidR="00BA3C9E" w:rsidRPr="00BA3C9E" w:rsidRDefault="00295CA9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март-август 2023г</w:t>
            </w:r>
          </w:p>
        </w:tc>
        <w:tc>
          <w:tcPr>
            <w:tcW w:w="2410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Сахнова С.А. заместители директора</w:t>
            </w:r>
          </w:p>
        </w:tc>
        <w:tc>
          <w:tcPr>
            <w:tcW w:w="4024" w:type="dxa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среднего общего образования, в том числе рабочая программа воспитания, календарный план воспитательной работы</w:t>
            </w:r>
          </w:p>
        </w:tc>
      </w:tr>
      <w:tr w:rsidR="00BA3C9E" w:rsidTr="00BA3C9E">
        <w:tc>
          <w:tcPr>
            <w:tcW w:w="817" w:type="dxa"/>
          </w:tcPr>
          <w:p w:rsidR="00BA3C9E" w:rsidRDefault="00BA3C9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4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роектирование обязательной части учебных планов СОО</w:t>
            </w:r>
          </w:p>
        </w:tc>
        <w:tc>
          <w:tcPr>
            <w:tcW w:w="2409" w:type="dxa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май-август ежегодно с 2023</w:t>
            </w:r>
          </w:p>
        </w:tc>
        <w:tc>
          <w:tcPr>
            <w:tcW w:w="2410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4024" w:type="dxa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Учебные планы СОО</w:t>
            </w:r>
          </w:p>
        </w:tc>
      </w:tr>
      <w:tr w:rsidR="00BA3C9E" w:rsidTr="00BA3C9E">
        <w:tc>
          <w:tcPr>
            <w:tcW w:w="817" w:type="dxa"/>
          </w:tcPr>
          <w:p w:rsidR="00BA3C9E" w:rsidRDefault="00BA3C9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2"/>
          </w:tcPr>
          <w:p w:rsid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СОО в части, формируемой участниками образовательных отношений, и планов внеурочной деятельности СОО</w:t>
            </w:r>
          </w:p>
        </w:tc>
        <w:tc>
          <w:tcPr>
            <w:tcW w:w="2409" w:type="dxa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апрель-май ежегодно с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Сахнова С.А.</w:t>
            </w:r>
            <w:r w:rsidR="000C6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заместители директора</w:t>
            </w:r>
          </w:p>
        </w:tc>
        <w:tc>
          <w:tcPr>
            <w:tcW w:w="4024" w:type="dxa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Учебные планы СОО в части, формируемой участниками образовательных отношений Планы внеурочной деятельности на уровне СОО</w:t>
            </w:r>
          </w:p>
        </w:tc>
      </w:tr>
      <w:tr w:rsidR="00BA3C9E" w:rsidTr="00BA3C9E">
        <w:tc>
          <w:tcPr>
            <w:tcW w:w="817" w:type="dxa"/>
          </w:tcPr>
          <w:p w:rsidR="00BA3C9E" w:rsidRDefault="00BA3C9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2"/>
          </w:tcPr>
          <w:p w:rsid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СОО</w:t>
            </w:r>
          </w:p>
        </w:tc>
        <w:tc>
          <w:tcPr>
            <w:tcW w:w="2409" w:type="dxa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май-август ежегодно с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Сахнова С.А. заместители директора</w:t>
            </w:r>
          </w:p>
        </w:tc>
        <w:tc>
          <w:tcPr>
            <w:tcW w:w="4024" w:type="dxa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учителей СОО</w:t>
            </w:r>
          </w:p>
        </w:tc>
      </w:tr>
      <w:tr w:rsidR="00BA3C9E" w:rsidTr="00BA3C9E">
        <w:tc>
          <w:tcPr>
            <w:tcW w:w="817" w:type="dxa"/>
          </w:tcPr>
          <w:p w:rsidR="00BA3C9E" w:rsidRDefault="00BA3C9E" w:rsidP="0020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Утверждение списка учебников и учебных пособий для уровня СОО, обеспечивающих введение обновленного ФГОС СОО</w:t>
            </w:r>
          </w:p>
        </w:tc>
        <w:tc>
          <w:tcPr>
            <w:tcW w:w="2409" w:type="dxa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до 1 сентября ежегодно</w:t>
            </w:r>
          </w:p>
        </w:tc>
        <w:tc>
          <w:tcPr>
            <w:tcW w:w="2410" w:type="dxa"/>
            <w:gridSpan w:val="2"/>
          </w:tcPr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Устинова В.Н., </w:t>
            </w: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4024" w:type="dxa"/>
          </w:tcPr>
          <w:p w:rsidR="00BA3C9E" w:rsidRPr="00200427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9E">
              <w:rPr>
                <w:rFonts w:ascii="Times New Roman" w:hAnsi="Times New Roman" w:cs="Times New Roman"/>
                <w:sz w:val="28"/>
                <w:szCs w:val="28"/>
              </w:rPr>
              <w:t>Приказ ОУ об утверждении списка учебников</w:t>
            </w:r>
          </w:p>
          <w:p w:rsidR="00BA3C9E" w:rsidRPr="00BA3C9E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A6" w:rsidTr="00223A00">
        <w:tc>
          <w:tcPr>
            <w:tcW w:w="15614" w:type="dxa"/>
            <w:gridSpan w:val="7"/>
          </w:tcPr>
          <w:p w:rsidR="000C6FA6" w:rsidRPr="000C6FA6" w:rsidRDefault="000C6FA6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FA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перехода на ФГОС СОО</w:t>
            </w:r>
          </w:p>
        </w:tc>
      </w:tr>
      <w:tr w:rsidR="00BA3C9E" w:rsidTr="00BA3C9E">
        <w:tc>
          <w:tcPr>
            <w:tcW w:w="817" w:type="dxa"/>
          </w:tcPr>
          <w:p w:rsidR="00BA3C9E" w:rsidRDefault="00BA3C9E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BA3C9E" w:rsidRPr="000C6FA6" w:rsidRDefault="000C6FA6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A6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методической работы, обеспечивающего сопровождение постепенного введения обновленного ФГОС СОО</w:t>
            </w:r>
          </w:p>
        </w:tc>
        <w:tc>
          <w:tcPr>
            <w:tcW w:w="2409" w:type="dxa"/>
          </w:tcPr>
          <w:p w:rsidR="00BA3C9E" w:rsidRPr="000C6FA6" w:rsidRDefault="000C6FA6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A6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0C6FA6" w:rsidRPr="000C6FA6" w:rsidRDefault="000C6FA6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A6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0C6FA6" w:rsidRPr="000C6FA6" w:rsidRDefault="000C6FA6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A6"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BA3C9E" w:rsidRPr="000C6FA6" w:rsidRDefault="000C6FA6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A6">
              <w:rPr>
                <w:rFonts w:ascii="Times New Roman" w:hAnsi="Times New Roman" w:cs="Times New Roman"/>
                <w:sz w:val="28"/>
                <w:szCs w:val="28"/>
              </w:rPr>
              <w:t>Сахнова С.А. заместители директора</w:t>
            </w:r>
          </w:p>
        </w:tc>
        <w:tc>
          <w:tcPr>
            <w:tcW w:w="4024" w:type="dxa"/>
          </w:tcPr>
          <w:p w:rsidR="000C6FA6" w:rsidRPr="000C6FA6" w:rsidRDefault="000C6FA6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методической работы </w:t>
            </w:r>
            <w:r w:rsidRPr="000C6FA6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постепенного введения </w:t>
            </w:r>
            <w:proofErr w:type="gramStart"/>
            <w:r w:rsidRPr="000C6FA6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0C6FA6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  <w:p w:rsidR="00BA3C9E" w:rsidRPr="000C6FA6" w:rsidRDefault="00BA3C9E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07B" w:rsidTr="00BA3C9E">
        <w:tc>
          <w:tcPr>
            <w:tcW w:w="817" w:type="dxa"/>
          </w:tcPr>
          <w:p w:rsidR="005A307B" w:rsidRDefault="005A307B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</w:tcPr>
          <w:p w:rsidR="005A307B" w:rsidRPr="00BA3C9E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307B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участия педагогических и руководящих работников учреждения в различных видах профессиональной активности по вопросам введения и </w:t>
            </w:r>
            <w:proofErr w:type="gramStart"/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5A307B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СОО (</w:t>
            </w:r>
            <w:proofErr w:type="spellStart"/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, семинары, мастер-классы, практикумы, педагогические мастерские и др.)</w:t>
            </w:r>
          </w:p>
        </w:tc>
        <w:tc>
          <w:tcPr>
            <w:tcW w:w="2409" w:type="dxa"/>
          </w:tcPr>
          <w:p w:rsidR="005A307B" w:rsidRPr="00BA3C9E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январь-август 2023</w:t>
            </w:r>
            <w:r w:rsidR="005A307B" w:rsidRPr="005A30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5A307B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Коняева Н.А., </w:t>
            </w:r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4024" w:type="dxa"/>
            <w:vMerge w:val="restart"/>
          </w:tcPr>
          <w:p w:rsidR="005A307B" w:rsidRPr="00BA3C9E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совершенствования профессиональных компетенций педагогических и руководящих работников по вопросам введения и реализации обновленных ФГОС СОО. Приказы</w:t>
            </w:r>
          </w:p>
        </w:tc>
      </w:tr>
      <w:tr w:rsidR="005A307B" w:rsidTr="00BA3C9E">
        <w:tc>
          <w:tcPr>
            <w:tcW w:w="817" w:type="dxa"/>
          </w:tcPr>
          <w:p w:rsidR="005A307B" w:rsidRDefault="005A307B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</w:tcPr>
          <w:p w:rsidR="005A307B" w:rsidRPr="00BA3C9E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коллективной, групповой, </w:t>
            </w:r>
            <w:r w:rsidRPr="005A3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индивидуальной методической работы по вопросам введения </w:t>
            </w:r>
            <w:proofErr w:type="gramStart"/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5A307B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</w:tc>
        <w:tc>
          <w:tcPr>
            <w:tcW w:w="2409" w:type="dxa"/>
          </w:tcPr>
          <w:p w:rsidR="005A307B" w:rsidRPr="00BA3C9E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январь-август </w:t>
            </w:r>
            <w:r w:rsidRPr="005A3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2410" w:type="dxa"/>
            <w:gridSpan w:val="2"/>
          </w:tcPr>
          <w:p w:rsidR="005A307B" w:rsidRPr="005A307B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Коняева Н.А.,</w:t>
            </w:r>
          </w:p>
          <w:p w:rsidR="005A307B" w:rsidRPr="005A307B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Кочубей Т.Н.,</w:t>
            </w:r>
          </w:p>
          <w:p w:rsidR="005A307B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Сахнова С.А. заместители директора</w:t>
            </w:r>
          </w:p>
        </w:tc>
        <w:tc>
          <w:tcPr>
            <w:tcW w:w="4024" w:type="dxa"/>
            <w:vMerge/>
          </w:tcPr>
          <w:p w:rsidR="005A307B" w:rsidRPr="00BA3C9E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07B" w:rsidTr="00BA3C9E">
        <w:tc>
          <w:tcPr>
            <w:tcW w:w="817" w:type="dxa"/>
          </w:tcPr>
          <w:p w:rsidR="005A307B" w:rsidRDefault="005A307B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  <w:gridSpan w:val="2"/>
          </w:tcPr>
          <w:p w:rsidR="005A307B" w:rsidRPr="005A307B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и региональных конференциях, совещаниях, семинарах, круглых столах по проблемам введения обновленных ФГОС СОО</w:t>
            </w:r>
          </w:p>
        </w:tc>
        <w:tc>
          <w:tcPr>
            <w:tcW w:w="2409" w:type="dxa"/>
          </w:tcPr>
          <w:p w:rsidR="005A307B" w:rsidRPr="00200427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январь-август 2023</w:t>
            </w:r>
            <w:r w:rsidR="005A307B" w:rsidRPr="005A30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A307B" w:rsidRPr="00BA3C9E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A307B" w:rsidRPr="005A307B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5A307B" w:rsidRPr="005A307B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5A307B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B">
              <w:rPr>
                <w:rFonts w:ascii="Times New Roman" w:hAnsi="Times New Roman" w:cs="Times New Roman"/>
                <w:sz w:val="28"/>
                <w:szCs w:val="28"/>
              </w:rPr>
              <w:t>Сахнова С.А. заместители директора</w:t>
            </w:r>
          </w:p>
        </w:tc>
        <w:tc>
          <w:tcPr>
            <w:tcW w:w="4024" w:type="dxa"/>
            <w:vMerge/>
          </w:tcPr>
          <w:p w:rsidR="005A307B" w:rsidRPr="00BA3C9E" w:rsidRDefault="005A307B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61" w:rsidTr="00BA3C9E">
        <w:tc>
          <w:tcPr>
            <w:tcW w:w="817" w:type="dxa"/>
          </w:tcPr>
          <w:p w:rsidR="00817461" w:rsidRDefault="00817461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включению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2409" w:type="dxa"/>
          </w:tcPr>
          <w:p w:rsidR="00817461" w:rsidRPr="00817461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январь-август 2023</w:t>
            </w:r>
            <w:r w:rsidR="00817461" w:rsidRPr="008174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Коняева Н.А., заместитель директора по УВР</w:t>
            </w:r>
          </w:p>
        </w:tc>
        <w:tc>
          <w:tcPr>
            <w:tcW w:w="4024" w:type="dxa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 https://edsoo.ru/constructor/ Сайт Единое содержание общего образования</w:t>
            </w:r>
          </w:p>
        </w:tc>
      </w:tr>
      <w:tr w:rsidR="00817461" w:rsidTr="00BA3C9E">
        <w:tc>
          <w:tcPr>
            <w:tcW w:w="817" w:type="dxa"/>
          </w:tcPr>
          <w:p w:rsidR="00817461" w:rsidRDefault="00817461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2"/>
          </w:tcPr>
          <w:p w:rsidR="00817461" w:rsidRPr="005A307B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817461" w:rsidRPr="005A307B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с 2023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gridSpan w:val="2"/>
          </w:tcPr>
          <w:p w:rsidR="00817461" w:rsidRPr="005A307B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Коняева Н.А., заместитель директора по УВР</w:t>
            </w:r>
          </w:p>
        </w:tc>
        <w:tc>
          <w:tcPr>
            <w:tcW w:w="4024" w:type="dxa"/>
          </w:tcPr>
          <w:p w:rsidR="00817461" w:rsidRPr="00200427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 xml:space="preserve">План методической работы постепенного введения </w:t>
            </w:r>
            <w:proofErr w:type="gramStart"/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817461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  <w:p w:rsidR="00817461" w:rsidRPr="00BA3C9E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61" w:rsidTr="00BA3C9E">
        <w:tc>
          <w:tcPr>
            <w:tcW w:w="817" w:type="dxa"/>
          </w:tcPr>
          <w:p w:rsidR="00817461" w:rsidRDefault="00817461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2"/>
          </w:tcPr>
          <w:p w:rsidR="00817461" w:rsidRPr="005A307B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2409" w:type="dxa"/>
          </w:tcPr>
          <w:p w:rsidR="00817461" w:rsidRPr="005A307B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с 2023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gridSpan w:val="2"/>
          </w:tcPr>
          <w:p w:rsidR="00817461" w:rsidRPr="005A307B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Коняева Н.А., заместитель директора по УВР</w:t>
            </w:r>
          </w:p>
        </w:tc>
        <w:tc>
          <w:tcPr>
            <w:tcW w:w="4024" w:type="dxa"/>
          </w:tcPr>
          <w:p w:rsidR="00817461" w:rsidRPr="00200427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 xml:space="preserve">План методической работы постепенного введения </w:t>
            </w:r>
            <w:proofErr w:type="gramStart"/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817461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  <w:p w:rsidR="00817461" w:rsidRPr="00BA3C9E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61" w:rsidTr="00BA3C9E">
        <w:tc>
          <w:tcPr>
            <w:tcW w:w="817" w:type="dxa"/>
          </w:tcPr>
          <w:p w:rsidR="00817461" w:rsidRDefault="00817461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психолого-педагогическому сопровождению постепенного перехода на обучение по обновленному ФГОС СОО</w:t>
            </w:r>
            <w:proofErr w:type="gramEnd"/>
          </w:p>
        </w:tc>
        <w:tc>
          <w:tcPr>
            <w:tcW w:w="2409" w:type="dxa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с 2023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gridSpan w:val="2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А.Н., психолог</w:t>
            </w:r>
          </w:p>
        </w:tc>
        <w:tc>
          <w:tcPr>
            <w:tcW w:w="4024" w:type="dxa"/>
          </w:tcPr>
          <w:p w:rsidR="00817461" w:rsidRPr="00200427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План работы педагога-психолога</w:t>
            </w:r>
          </w:p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61" w:rsidTr="00BA3C9E">
        <w:tc>
          <w:tcPr>
            <w:tcW w:w="817" w:type="dxa"/>
          </w:tcPr>
          <w:p w:rsidR="00817461" w:rsidRDefault="00817461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gridSpan w:val="2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Формирование плана ВШК в условиях введения обновленных ФГОС СОО</w:t>
            </w:r>
          </w:p>
        </w:tc>
        <w:tc>
          <w:tcPr>
            <w:tcW w:w="2409" w:type="dxa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до 1 сентября ежегодно</w:t>
            </w:r>
          </w:p>
        </w:tc>
        <w:tc>
          <w:tcPr>
            <w:tcW w:w="2410" w:type="dxa"/>
            <w:gridSpan w:val="2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Сахнова С.А. заместители директора</w:t>
            </w:r>
          </w:p>
        </w:tc>
        <w:tc>
          <w:tcPr>
            <w:tcW w:w="4024" w:type="dxa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ВШК на учебный год Аналитические справки по </w:t>
            </w:r>
            <w:r w:rsidRPr="00817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ВШК</w:t>
            </w:r>
          </w:p>
        </w:tc>
      </w:tr>
      <w:tr w:rsidR="00817461" w:rsidTr="00BA3C9E">
        <w:tc>
          <w:tcPr>
            <w:tcW w:w="817" w:type="dxa"/>
          </w:tcPr>
          <w:p w:rsidR="00817461" w:rsidRDefault="00817461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54" w:type="dxa"/>
            <w:gridSpan w:val="2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Обмен опытом и формирование пакета методических материалов по введению обновленных ФОС СОО в соответствии с ФООП</w:t>
            </w:r>
          </w:p>
        </w:tc>
        <w:tc>
          <w:tcPr>
            <w:tcW w:w="2409" w:type="dxa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с 2023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gridSpan w:val="2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Сахнова С.А. заместители директора</w:t>
            </w:r>
          </w:p>
        </w:tc>
        <w:tc>
          <w:tcPr>
            <w:tcW w:w="4024" w:type="dxa"/>
          </w:tcPr>
          <w:p w:rsidR="00817461" w:rsidRPr="00817461" w:rsidRDefault="00817461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1">
              <w:rPr>
                <w:rFonts w:ascii="Times New Roman" w:hAnsi="Times New Roman" w:cs="Times New Roman"/>
                <w:sz w:val="28"/>
                <w:szCs w:val="28"/>
              </w:rPr>
              <w:t>Банк методических материалов</w:t>
            </w:r>
          </w:p>
        </w:tc>
      </w:tr>
      <w:tr w:rsidR="007336EC" w:rsidTr="00953D24">
        <w:tc>
          <w:tcPr>
            <w:tcW w:w="15614" w:type="dxa"/>
            <w:gridSpan w:val="7"/>
          </w:tcPr>
          <w:p w:rsidR="007336EC" w:rsidRPr="007336EC" w:rsidRDefault="007336EC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перехода на ФГОС СОО</w:t>
            </w:r>
          </w:p>
        </w:tc>
      </w:tr>
      <w:tr w:rsidR="007336EC" w:rsidTr="00BA3C9E">
        <w:tc>
          <w:tcPr>
            <w:tcW w:w="817" w:type="dxa"/>
          </w:tcPr>
          <w:p w:rsidR="007336EC" w:rsidRDefault="007336EC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</w:tcPr>
          <w:p w:rsidR="007336EC" w:rsidRPr="00817461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кадрового обеспечения постепенного перехода на обучение по </w:t>
            </w:r>
            <w:proofErr w:type="gramStart"/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7336EC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</w:tc>
        <w:tc>
          <w:tcPr>
            <w:tcW w:w="2409" w:type="dxa"/>
          </w:tcPr>
          <w:p w:rsidR="007336EC" w:rsidRPr="00817461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январь-август 2023 года</w:t>
            </w:r>
          </w:p>
        </w:tc>
        <w:tc>
          <w:tcPr>
            <w:tcW w:w="2410" w:type="dxa"/>
            <w:gridSpan w:val="2"/>
          </w:tcPr>
          <w:p w:rsidR="007336EC" w:rsidRPr="00817461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Коняева Н.А., заместитель директора по УВР</w:t>
            </w:r>
          </w:p>
        </w:tc>
        <w:tc>
          <w:tcPr>
            <w:tcW w:w="4024" w:type="dxa"/>
          </w:tcPr>
          <w:p w:rsidR="007336EC" w:rsidRPr="00817461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7336EC" w:rsidTr="00BA3C9E">
        <w:tc>
          <w:tcPr>
            <w:tcW w:w="817" w:type="dxa"/>
          </w:tcPr>
          <w:p w:rsidR="007336EC" w:rsidRDefault="007336EC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</w:tcPr>
          <w:p w:rsidR="007336EC" w:rsidRPr="00817461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педагогических и руководящих работников образовательных учреждений в курсовой подготовке по вопросам введения и </w:t>
            </w:r>
            <w:proofErr w:type="gramStart"/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7336EC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СОО, в том числе по использованию в образовательном процессе инновационных образовательных технологий</w:t>
            </w:r>
          </w:p>
        </w:tc>
        <w:tc>
          <w:tcPr>
            <w:tcW w:w="2409" w:type="dxa"/>
          </w:tcPr>
          <w:p w:rsidR="007336EC" w:rsidRPr="00817461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2023 – 2025 годы по графику (</w:t>
            </w:r>
            <w:proofErr w:type="gramStart"/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перспективном</w:t>
            </w:r>
            <w:proofErr w:type="gramEnd"/>
            <w:r w:rsidRPr="007336EC">
              <w:rPr>
                <w:rFonts w:ascii="Times New Roman" w:hAnsi="Times New Roman" w:cs="Times New Roman"/>
                <w:sz w:val="28"/>
                <w:szCs w:val="28"/>
              </w:rPr>
              <w:t xml:space="preserve"> у плану повышения квалификации)</w:t>
            </w:r>
          </w:p>
        </w:tc>
        <w:tc>
          <w:tcPr>
            <w:tcW w:w="2410" w:type="dxa"/>
            <w:gridSpan w:val="2"/>
          </w:tcPr>
          <w:p w:rsidR="007336EC" w:rsidRPr="00817461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Коняева Н.А., заместитель директора по УВР</w:t>
            </w:r>
          </w:p>
        </w:tc>
        <w:tc>
          <w:tcPr>
            <w:tcW w:w="4024" w:type="dxa"/>
          </w:tcPr>
          <w:p w:rsidR="007336EC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7336EC" w:rsidRPr="00817461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EC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повышения квалификации</w:t>
            </w:r>
          </w:p>
        </w:tc>
      </w:tr>
      <w:tr w:rsidR="007336EC" w:rsidTr="00BA3C9E">
        <w:tc>
          <w:tcPr>
            <w:tcW w:w="817" w:type="dxa"/>
          </w:tcPr>
          <w:p w:rsidR="007336EC" w:rsidRDefault="007336EC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</w:tcPr>
          <w:p w:rsidR="007336EC" w:rsidRPr="00817461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рофессиональных затруднений педагогических работников учреждения в условиях постепенного перехода на обучение по </w:t>
            </w:r>
            <w:proofErr w:type="gramStart"/>
            <w:r w:rsidRPr="00E04182"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E04182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план курсовой подготовки ОУ</w:t>
            </w:r>
          </w:p>
        </w:tc>
        <w:tc>
          <w:tcPr>
            <w:tcW w:w="2409" w:type="dxa"/>
          </w:tcPr>
          <w:p w:rsidR="00E04182" w:rsidRDefault="00295CA9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2023г.</w:t>
            </w:r>
          </w:p>
          <w:p w:rsidR="007336EC" w:rsidRPr="00817461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>ежегодно в период с 2023</w:t>
            </w:r>
            <w:r w:rsidR="00295C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7336EC" w:rsidRPr="00817461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>Коняева Н.А., заместитель директора по УВР</w:t>
            </w:r>
          </w:p>
        </w:tc>
        <w:tc>
          <w:tcPr>
            <w:tcW w:w="4024" w:type="dxa"/>
          </w:tcPr>
          <w:p w:rsidR="00E04182" w:rsidRPr="00200427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>График курсов повышения квалификации и переподготовки Перспективный план повышения квалификации</w:t>
            </w:r>
          </w:p>
          <w:p w:rsidR="007336EC" w:rsidRPr="00817461" w:rsidRDefault="007336EC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182" w:rsidTr="00BA3C9E">
        <w:tc>
          <w:tcPr>
            <w:tcW w:w="817" w:type="dxa"/>
          </w:tcPr>
          <w:p w:rsidR="00E04182" w:rsidRDefault="00E04182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2"/>
          </w:tcPr>
          <w:p w:rsidR="00E04182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>Распределение учебной нагрузки педагогов на учебный год</w:t>
            </w:r>
          </w:p>
        </w:tc>
        <w:tc>
          <w:tcPr>
            <w:tcW w:w="2409" w:type="dxa"/>
          </w:tcPr>
          <w:p w:rsidR="00E04182" w:rsidRPr="00E04182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>до 31 августа ежегодно в период с 2023</w:t>
            </w:r>
            <w:r w:rsidR="00C57C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gridSpan w:val="2"/>
          </w:tcPr>
          <w:p w:rsidR="00E04182" w:rsidRPr="00E04182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В.Н., директор школы</w:t>
            </w:r>
          </w:p>
        </w:tc>
        <w:tc>
          <w:tcPr>
            <w:tcW w:w="4024" w:type="dxa"/>
          </w:tcPr>
          <w:p w:rsidR="00E04182" w:rsidRPr="00200427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>Приказ «Об утверждении учебной нагрузки на учебный год»</w:t>
            </w:r>
          </w:p>
          <w:p w:rsidR="00E04182" w:rsidRPr="00E04182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182" w:rsidTr="00B3368F">
        <w:tc>
          <w:tcPr>
            <w:tcW w:w="15614" w:type="dxa"/>
            <w:gridSpan w:val="7"/>
          </w:tcPr>
          <w:p w:rsidR="00E04182" w:rsidRPr="00E04182" w:rsidRDefault="00E04182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перехода на ФГОС СОО</w:t>
            </w:r>
          </w:p>
        </w:tc>
      </w:tr>
      <w:tr w:rsidR="00E04182" w:rsidTr="00BA3C9E">
        <w:tc>
          <w:tcPr>
            <w:tcW w:w="817" w:type="dxa"/>
          </w:tcPr>
          <w:p w:rsidR="00E04182" w:rsidRDefault="00E04182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</w:tcPr>
          <w:p w:rsidR="00E04182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учреждения информационных </w:t>
            </w:r>
            <w:proofErr w:type="gramStart"/>
            <w:r w:rsidRPr="00E04182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gramEnd"/>
            <w:r w:rsidRPr="00E04182">
              <w:rPr>
                <w:rFonts w:ascii="Times New Roman" w:hAnsi="Times New Roman" w:cs="Times New Roman"/>
                <w:sz w:val="28"/>
                <w:szCs w:val="28"/>
              </w:rPr>
              <w:t xml:space="preserve"> о введении </w:t>
            </w:r>
            <w:r w:rsidRPr="00E04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обновленного ФГОС СОО</w:t>
            </w:r>
          </w:p>
        </w:tc>
        <w:tc>
          <w:tcPr>
            <w:tcW w:w="2409" w:type="dxa"/>
          </w:tcPr>
          <w:p w:rsidR="00E04182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2023-2024 уч.</w:t>
            </w:r>
            <w:r w:rsidR="00C5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182">
              <w:rPr>
                <w:rFonts w:ascii="Times New Roman" w:hAnsi="Times New Roman" w:cs="Times New Roman"/>
                <w:sz w:val="28"/>
                <w:szCs w:val="28"/>
              </w:rPr>
              <w:t xml:space="preserve">г. в течение всего </w:t>
            </w:r>
            <w:r w:rsidRPr="00E04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 с 2023</w:t>
            </w:r>
          </w:p>
        </w:tc>
        <w:tc>
          <w:tcPr>
            <w:tcW w:w="2410" w:type="dxa"/>
            <w:gridSpan w:val="2"/>
          </w:tcPr>
          <w:p w:rsidR="001D2B8F" w:rsidRPr="001D2B8F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Коняева Н.А.,</w:t>
            </w:r>
          </w:p>
          <w:p w:rsidR="001D2B8F" w:rsidRPr="001D2B8F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E04182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Сахнова С.А. заместители директора</w:t>
            </w:r>
          </w:p>
        </w:tc>
        <w:tc>
          <w:tcPr>
            <w:tcW w:w="4024" w:type="dxa"/>
          </w:tcPr>
          <w:p w:rsidR="001D2B8F" w:rsidRPr="00200427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E04182" w:rsidRPr="00E04182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182" w:rsidTr="00BA3C9E">
        <w:tc>
          <w:tcPr>
            <w:tcW w:w="817" w:type="dxa"/>
          </w:tcPr>
          <w:p w:rsidR="00E04182" w:rsidRDefault="00E04182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4" w:type="dxa"/>
            <w:gridSpan w:val="2"/>
          </w:tcPr>
          <w:p w:rsid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 ФГОС СОО с использованием Интернет-ресурсов (официальные сайты </w:t>
            </w:r>
            <w:proofErr w:type="spellStart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 РФ, научных организаций, подведомственных </w:t>
            </w:r>
            <w:proofErr w:type="spellStart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 РФ, педагогических университетов и др.), педагогических и научно-методических изданий, средств массовой информации и др.</w:t>
            </w:r>
          </w:p>
        </w:tc>
        <w:tc>
          <w:tcPr>
            <w:tcW w:w="2409" w:type="dxa"/>
          </w:tcPr>
          <w:p w:rsidR="00E04182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с 2023</w:t>
            </w:r>
            <w:r w:rsidR="00C57C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gridSpan w:val="2"/>
          </w:tcPr>
          <w:p w:rsidR="001D2B8F" w:rsidRPr="001D2B8F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Коняева Н.А.,</w:t>
            </w:r>
          </w:p>
          <w:p w:rsidR="001D2B8F" w:rsidRPr="001D2B8F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Кочубей Т.Н.,</w:t>
            </w:r>
          </w:p>
          <w:p w:rsidR="00E04182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Сахнова С.А. заместители директора</w:t>
            </w:r>
          </w:p>
        </w:tc>
        <w:tc>
          <w:tcPr>
            <w:tcW w:w="4024" w:type="dxa"/>
          </w:tcPr>
          <w:p w:rsidR="001D2B8F" w:rsidRPr="00200427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СМИ, сайты, страницы в социальных сетях, информационные стенды</w:t>
            </w:r>
          </w:p>
          <w:p w:rsidR="00E04182" w:rsidRPr="00E04182" w:rsidRDefault="00E04182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8F" w:rsidTr="0092004C">
        <w:tc>
          <w:tcPr>
            <w:tcW w:w="15614" w:type="dxa"/>
            <w:gridSpan w:val="7"/>
          </w:tcPr>
          <w:p w:rsidR="001D2B8F" w:rsidRPr="001D2B8F" w:rsidRDefault="001D2B8F" w:rsidP="00C5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перехода на ФГОС СОО</w:t>
            </w:r>
          </w:p>
        </w:tc>
      </w:tr>
      <w:tr w:rsidR="001D2B8F" w:rsidTr="00BA3C9E">
        <w:tc>
          <w:tcPr>
            <w:tcW w:w="817" w:type="dxa"/>
          </w:tcPr>
          <w:p w:rsidR="001D2B8F" w:rsidRDefault="001D2B8F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</w:tcPr>
          <w:p w:rsidR="001D2B8F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Анализ имеющихся в образовательной организации условий и ресурсного обеспечения реализации образовательной программы СОО в соответствии с требованиями ФООП</w:t>
            </w:r>
          </w:p>
        </w:tc>
        <w:tc>
          <w:tcPr>
            <w:tcW w:w="2409" w:type="dxa"/>
          </w:tcPr>
          <w:p w:rsidR="001D2B8F" w:rsidRPr="00E04182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ежегодно с 2023г.</w:t>
            </w:r>
          </w:p>
        </w:tc>
        <w:tc>
          <w:tcPr>
            <w:tcW w:w="2410" w:type="dxa"/>
            <w:gridSpan w:val="2"/>
          </w:tcPr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Устинова В.Н., </w:t>
            </w: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4024" w:type="dxa"/>
          </w:tcPr>
          <w:p w:rsidR="001D2B8F" w:rsidRPr="00200427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информация об оценке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требований обновленных ФГОС СОО и ФООП</w:t>
            </w:r>
          </w:p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8F" w:rsidTr="00BA3C9E">
        <w:tc>
          <w:tcPr>
            <w:tcW w:w="817" w:type="dxa"/>
          </w:tcPr>
          <w:p w:rsidR="001D2B8F" w:rsidRDefault="001D2B8F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</w:tcPr>
          <w:p w:rsidR="001D2B8F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материально-технической базы учреждения для реализации ООП СОО действующим санитарным и противопожарным нормам, нормам охраны труда</w:t>
            </w:r>
          </w:p>
        </w:tc>
        <w:tc>
          <w:tcPr>
            <w:tcW w:w="2409" w:type="dxa"/>
          </w:tcPr>
          <w:p w:rsidR="001D2B8F" w:rsidRPr="00E04182" w:rsidRDefault="00C57C75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ежегодно с 2023г</w:t>
            </w:r>
          </w:p>
        </w:tc>
        <w:tc>
          <w:tcPr>
            <w:tcW w:w="2410" w:type="dxa"/>
            <w:gridSpan w:val="2"/>
          </w:tcPr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информация о материально-технической базе учреждения для реализации </w:t>
            </w:r>
            <w:proofErr w:type="gramStart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 ФГОС СОО, действующим санитарным и противопожарным нормам, нормам охраны труда</w:t>
            </w:r>
          </w:p>
        </w:tc>
      </w:tr>
      <w:tr w:rsidR="001D2B8F" w:rsidTr="00BA3C9E">
        <w:tc>
          <w:tcPr>
            <w:tcW w:w="817" w:type="dxa"/>
          </w:tcPr>
          <w:p w:rsidR="001D2B8F" w:rsidRDefault="001D2B8F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</w:tcPr>
          <w:p w:rsidR="001D2B8F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Комплектование библиотеки учреждения учебно</w:t>
            </w: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методическими комплексами по всем предметам учебных планов для реализации обновленных ФГОС СОО в соответствии с Федеральным перечнем учебников</w:t>
            </w:r>
          </w:p>
        </w:tc>
        <w:tc>
          <w:tcPr>
            <w:tcW w:w="2409" w:type="dxa"/>
          </w:tcPr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ежегодно с 2023</w:t>
            </w:r>
            <w:r w:rsidR="00C57C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gridSpan w:val="2"/>
          </w:tcPr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заведующая библиотекой</w:t>
            </w:r>
          </w:p>
        </w:tc>
        <w:tc>
          <w:tcPr>
            <w:tcW w:w="4024" w:type="dxa"/>
          </w:tcPr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и обоснованного списка учебников для реализации обновленных ФГОС СОО</w:t>
            </w: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ежегодной заявки на обеспечение учреждения учебниками в соответствии с Федеральным </w:t>
            </w:r>
            <w:r w:rsidRPr="001D2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перечнем учебников</w:t>
            </w:r>
          </w:p>
        </w:tc>
      </w:tr>
      <w:tr w:rsidR="001D2B8F" w:rsidTr="00BA3C9E">
        <w:tc>
          <w:tcPr>
            <w:tcW w:w="817" w:type="dxa"/>
          </w:tcPr>
          <w:p w:rsidR="001D2B8F" w:rsidRDefault="001D2B8F" w:rsidP="000C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  <w:gridSpan w:val="2"/>
          </w:tcPr>
          <w:p w:rsidR="001D2B8F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финансовых затрат (объем, направление) на подготовку и переход на </w:t>
            </w:r>
            <w:proofErr w:type="gramStart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обновленные</w:t>
            </w:r>
            <w:proofErr w:type="gramEnd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</w:tc>
        <w:tc>
          <w:tcPr>
            <w:tcW w:w="2409" w:type="dxa"/>
          </w:tcPr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ежегодно с 2023</w:t>
            </w:r>
            <w:r w:rsidR="00C57C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Устинова В.Н., </w:t>
            </w: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4024" w:type="dxa"/>
          </w:tcPr>
          <w:p w:rsidR="001D2B8F" w:rsidRPr="00E04182" w:rsidRDefault="001D2B8F" w:rsidP="00C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финансирования введения </w:t>
            </w:r>
            <w:proofErr w:type="gramStart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1D2B8F">
              <w:rPr>
                <w:rFonts w:ascii="Times New Roman" w:hAnsi="Times New Roman" w:cs="Times New Roman"/>
                <w:sz w:val="28"/>
                <w:szCs w:val="28"/>
              </w:rPr>
              <w:t xml:space="preserve"> ФГОС СОО</w:t>
            </w:r>
          </w:p>
        </w:tc>
      </w:tr>
    </w:tbl>
    <w:p w:rsidR="001D2B8F" w:rsidRPr="00200427" w:rsidRDefault="001D2B8F" w:rsidP="001D2B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2B8F" w:rsidRPr="00200427" w:rsidSect="00200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27"/>
    <w:rsid w:val="000C6FA6"/>
    <w:rsid w:val="001D2B8F"/>
    <w:rsid w:val="00200427"/>
    <w:rsid w:val="00295CA9"/>
    <w:rsid w:val="005A307B"/>
    <w:rsid w:val="007336EC"/>
    <w:rsid w:val="007E1A87"/>
    <w:rsid w:val="00817461"/>
    <w:rsid w:val="00AF2E68"/>
    <w:rsid w:val="00BA3C9E"/>
    <w:rsid w:val="00C57C75"/>
    <w:rsid w:val="00C766FE"/>
    <w:rsid w:val="00E0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7</cp:revision>
  <dcterms:created xsi:type="dcterms:W3CDTF">2023-04-04T11:23:00Z</dcterms:created>
  <dcterms:modified xsi:type="dcterms:W3CDTF">2023-04-07T04:31:00Z</dcterms:modified>
</cp:coreProperties>
</file>