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62" w:rsidRPr="009768D0" w:rsidRDefault="00257A62" w:rsidP="00257A62">
      <w:pPr>
        <w:shd w:val="clear" w:color="auto" w:fill="FFFFFF"/>
        <w:tabs>
          <w:tab w:val="left" w:pos="6663"/>
        </w:tabs>
        <w:spacing w:line="312" w:lineRule="exact"/>
        <w:ind w:left="4253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№ 1 </w:t>
      </w:r>
    </w:p>
    <w:p w:rsidR="00257A62" w:rsidRPr="009768D0" w:rsidRDefault="00257A62" w:rsidP="00257A62">
      <w:pPr>
        <w:shd w:val="clear" w:color="auto" w:fill="FFFFFF"/>
        <w:tabs>
          <w:tab w:val="left" w:pos="6663"/>
        </w:tabs>
        <w:spacing w:line="312" w:lineRule="exact"/>
        <w:ind w:left="4253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к рекомендациям по регистрации на сдачу государственной итоговой аттестации по образовательным программам среднего </w:t>
      </w:r>
    </w:p>
    <w:p w:rsidR="00257A62" w:rsidRPr="009768D0" w:rsidRDefault="00257A62" w:rsidP="00257A62">
      <w:pPr>
        <w:shd w:val="clear" w:color="auto" w:fill="FFFFFF"/>
        <w:tabs>
          <w:tab w:val="left" w:pos="6663"/>
        </w:tabs>
        <w:spacing w:line="312" w:lineRule="exact"/>
        <w:ind w:left="4253" w:right="-30"/>
        <w:rPr>
          <w:rFonts w:ascii="PT Astra Serif" w:hAnsi="PT Astra Serif"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общего образования, в том числе единого государственного экзамена, в 202</w:t>
      </w:r>
      <w:r>
        <w:rPr>
          <w:rFonts w:ascii="PT Astra Serif" w:hAnsi="PT Astra Serif"/>
          <w:color w:val="000000"/>
          <w:spacing w:val="-1"/>
          <w:sz w:val="28"/>
          <w:szCs w:val="28"/>
        </w:rPr>
        <w:t>3</w:t>
      </w: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 году</w:t>
      </w:r>
    </w:p>
    <w:p w:rsidR="00257A62" w:rsidRPr="00341CDA" w:rsidRDefault="00257A62" w:rsidP="00257A62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257A62" w:rsidRPr="009768D0" w:rsidRDefault="00257A62" w:rsidP="00257A62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  <w:bookmarkStart w:id="0" w:name="_GoBack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Форма заявления на сдачу</w:t>
      </w:r>
      <w:bookmarkEnd w:id="0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</w:t>
      </w:r>
    </w:p>
    <w:p w:rsidR="00257A62" w:rsidRPr="009768D0" w:rsidRDefault="00257A62" w:rsidP="00257A62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в форме единого государственного экзамена</w:t>
      </w:r>
    </w:p>
    <w:p w:rsidR="00257A62" w:rsidRPr="00341CDA" w:rsidRDefault="00257A62" w:rsidP="00257A62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257A62" w:rsidRPr="00C5344A" w:rsidTr="00077A4A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257A62" w:rsidRPr="00C5344A" w:rsidTr="00077A4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257A62" w:rsidRPr="00C5344A" w:rsidRDefault="00257A62" w:rsidP="00077A4A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257A62" w:rsidRPr="00C5344A" w:rsidRDefault="00257A62" w:rsidP="00077A4A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257A62" w:rsidRPr="00C5344A" w:rsidTr="00077A4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257A62" w:rsidRPr="00C5344A" w:rsidTr="00077A4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257A62" w:rsidRPr="00C5344A" w:rsidRDefault="00257A62" w:rsidP="00077A4A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257A62" w:rsidRPr="00C5344A" w:rsidTr="00077A4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257A62" w:rsidRPr="00C5344A" w:rsidTr="00077A4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257A62" w:rsidRPr="00C5344A" w:rsidRDefault="00257A62" w:rsidP="00077A4A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257A62" w:rsidRPr="00C5344A" w:rsidRDefault="00257A62" w:rsidP="00257A62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C5344A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:rsidR="00257A62" w:rsidRPr="00C5344A" w:rsidRDefault="00257A62" w:rsidP="00257A62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257A62" w:rsidRPr="00C5344A" w:rsidTr="00077A4A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257A62" w:rsidRPr="00C5344A" w:rsidRDefault="00257A62" w:rsidP="00077A4A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57A62" w:rsidRPr="00C5344A" w:rsidRDefault="00257A62" w:rsidP="00257A62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57A62" w:rsidRPr="00C5344A" w:rsidTr="00077A4A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57A62" w:rsidRPr="00C5344A" w:rsidRDefault="00257A62" w:rsidP="00257A62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57A62" w:rsidRPr="00C5344A" w:rsidTr="00077A4A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57A62" w:rsidRPr="00C5344A" w:rsidRDefault="00257A62" w:rsidP="00257A62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257A62" w:rsidRPr="00C5344A" w:rsidTr="00077A4A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257A62" w:rsidRPr="00C5344A" w:rsidRDefault="00257A62" w:rsidP="00257A62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:rsidR="00257A62" w:rsidRPr="00C5344A" w:rsidRDefault="00257A62" w:rsidP="00257A62">
      <w:pPr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C5344A">
        <w:rPr>
          <w:rFonts w:ascii="PT Astra Serif" w:hAnsi="PT Astra Serif"/>
          <w:sz w:val="26"/>
          <w:szCs w:val="26"/>
        </w:rPr>
        <w:t xml:space="preserve"> _____________________</w:t>
      </w:r>
    </w:p>
    <w:p w:rsidR="00257A62" w:rsidRPr="00C5344A" w:rsidRDefault="00257A62" w:rsidP="00257A62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57A62" w:rsidRPr="00C5344A" w:rsidTr="00077A4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257A62" w:rsidRPr="00C5344A" w:rsidRDefault="00257A62" w:rsidP="00077A4A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57A62" w:rsidRPr="00C5344A" w:rsidRDefault="00257A62" w:rsidP="00257A62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57A62" w:rsidRPr="00C5344A" w:rsidTr="00077A4A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257A62" w:rsidRPr="00C5344A" w:rsidRDefault="00257A62" w:rsidP="00077A4A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A62" w:rsidRPr="00C5344A" w:rsidRDefault="00257A62" w:rsidP="00077A4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257A62" w:rsidRPr="00C5344A" w:rsidRDefault="00257A62" w:rsidP="00257A62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257A62" w:rsidRPr="00C5344A" w:rsidTr="00077A4A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257A62" w:rsidRPr="00C5344A" w:rsidRDefault="00257A62" w:rsidP="00257A62">
      <w:pPr>
        <w:jc w:val="both"/>
        <w:rPr>
          <w:rFonts w:ascii="PT Astra Serif" w:hAnsi="PT Astra Serif"/>
          <w:sz w:val="10"/>
          <w:szCs w:val="10"/>
        </w:rPr>
      </w:pPr>
    </w:p>
    <w:p w:rsidR="00257A62" w:rsidRPr="00C5344A" w:rsidRDefault="00257A62" w:rsidP="00257A62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C5344A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C5344A">
        <w:rPr>
          <w:rFonts w:ascii="PT Astra Serif" w:hAnsi="PT Astra Serif"/>
          <w:sz w:val="26"/>
          <w:szCs w:val="26"/>
        </w:rPr>
        <w:t xml:space="preserve">по следующим учебным предметам: </w:t>
      </w:r>
    </w:p>
    <w:p w:rsidR="00257A62" w:rsidRPr="00C5344A" w:rsidRDefault="00257A62" w:rsidP="00257A62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257A62" w:rsidRPr="00C5344A" w:rsidTr="00077A4A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2" w:rsidRPr="00C5344A" w:rsidRDefault="00257A62" w:rsidP="00077A4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2" w:rsidRPr="00C5344A" w:rsidRDefault="00257A62" w:rsidP="00077A4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C5344A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lastRenderedPageBreak/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257A62" w:rsidRPr="00C5344A" w:rsidTr="00077A4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257A62" w:rsidRPr="00C5344A" w:rsidRDefault="00257A62" w:rsidP="00077A4A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257A62" w:rsidRPr="00C5344A" w:rsidRDefault="00257A62" w:rsidP="00077A4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257A62" w:rsidRPr="00C5344A" w:rsidRDefault="00257A62" w:rsidP="00257A62">
      <w:pPr>
        <w:ind w:left="-142"/>
        <w:jc w:val="both"/>
        <w:rPr>
          <w:rFonts w:ascii="PT Astra Serif" w:hAnsi="PT Astra Serif"/>
          <w:sz w:val="10"/>
          <w:szCs w:val="10"/>
        </w:rPr>
      </w:pPr>
    </w:p>
    <w:p w:rsidR="00257A62" w:rsidRPr="00C5344A" w:rsidRDefault="00257A62" w:rsidP="00257A62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C5344A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257A62" w:rsidRPr="00C5344A" w:rsidRDefault="00257A62" w:rsidP="00257A62">
      <w:pPr>
        <w:ind w:left="-142"/>
        <w:jc w:val="both"/>
        <w:rPr>
          <w:rFonts w:ascii="PT Astra Serif" w:hAnsi="PT Astra Serif"/>
          <w:sz w:val="22"/>
          <w:szCs w:val="22"/>
        </w:rPr>
      </w:pPr>
    </w:p>
    <w:p w:rsidR="00257A62" w:rsidRPr="00C5344A" w:rsidRDefault="00257A62" w:rsidP="00257A62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257A62" w:rsidRPr="00C5344A" w:rsidRDefault="00257A62" w:rsidP="00257A62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909"/>
        <w:gridCol w:w="1761"/>
        <w:gridCol w:w="398"/>
        <w:gridCol w:w="2883"/>
        <w:gridCol w:w="398"/>
        <w:gridCol w:w="7"/>
      </w:tblGrid>
      <w:tr w:rsidR="00257A62" w:rsidRPr="00C5344A" w:rsidTr="00077A4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257A62" w:rsidRPr="00C5344A" w:rsidTr="00077A4A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C5344A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C5344A">
              <w:rPr>
                <w:rFonts w:ascii="PT Astra Serif" w:hAnsi="PT Astra Serif"/>
                <w:sz w:val="26"/>
                <w:szCs w:val="26"/>
              </w:rPr>
              <w:t xml:space="preserve"> экспертизы</w:t>
            </w:r>
          </w:p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257A62" w:rsidRPr="00C5344A" w:rsidTr="00077A4A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97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257A62" w:rsidRPr="00C5344A" w:rsidRDefault="00257A62" w:rsidP="00077A4A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C5344A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 раздела «Говорение» на 30 минут</w:t>
            </w: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257A62" w:rsidRPr="00C5344A" w:rsidRDefault="00257A62" w:rsidP="00077A4A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257A62" w:rsidRPr="00C5344A" w:rsidTr="00077A4A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300"/>
        </w:trPr>
        <w:tc>
          <w:tcPr>
            <w:tcW w:w="426" w:type="dxa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257A62" w:rsidRPr="00C5344A" w:rsidTr="00077A4A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257A62" w:rsidRPr="00C5344A" w:rsidRDefault="00257A62" w:rsidP="00077A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257A62" w:rsidRPr="00C5344A" w:rsidTr="00077A4A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305"/>
        </w:trPr>
        <w:tc>
          <w:tcPr>
            <w:tcW w:w="426" w:type="dxa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7A62" w:rsidRPr="00C5344A" w:rsidTr="00077A4A">
        <w:trPr>
          <w:trHeight w:val="20"/>
        </w:trPr>
        <w:tc>
          <w:tcPr>
            <w:tcW w:w="426" w:type="dxa"/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257A62" w:rsidRPr="00C5344A" w:rsidRDefault="00257A62" w:rsidP="00077A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257A62" w:rsidRPr="00C5344A" w:rsidRDefault="00257A62" w:rsidP="00077A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257A62" w:rsidRPr="00C5344A" w:rsidTr="00077A4A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257A62" w:rsidRPr="00C5344A" w:rsidRDefault="00257A62" w:rsidP="00077A4A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257A62" w:rsidRPr="00C5344A" w:rsidTr="00077A4A">
        <w:trPr>
          <w:gridAfter w:val="1"/>
          <w:wAfter w:w="7" w:type="dxa"/>
          <w:trHeight w:val="283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A62" w:rsidRPr="00C5344A" w:rsidRDefault="00257A62" w:rsidP="00077A4A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Согласе</w:t>
            </w:r>
            <w:proofErr w:type="gramStart"/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A62" w:rsidRPr="00C5344A" w:rsidRDefault="00257A62" w:rsidP="00077A4A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Не согласе</w:t>
            </w:r>
            <w:proofErr w:type="gramStart"/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257A62" w:rsidRPr="00C5344A" w:rsidRDefault="00257A62" w:rsidP="00257A62">
      <w:pPr>
        <w:jc w:val="both"/>
        <w:rPr>
          <w:rFonts w:ascii="PT Astra Serif" w:hAnsi="PT Astra Serif"/>
          <w:sz w:val="16"/>
          <w:szCs w:val="16"/>
        </w:rPr>
      </w:pPr>
    </w:p>
    <w:p w:rsidR="00257A62" w:rsidRPr="00C5344A" w:rsidRDefault="00257A62" w:rsidP="00257A62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C5344A">
        <w:rPr>
          <w:rFonts w:ascii="PT Astra Serif" w:hAnsi="PT Astra Serif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а). </w:t>
      </w:r>
    </w:p>
    <w:p w:rsidR="00257A62" w:rsidRPr="00C5344A" w:rsidRDefault="00257A62" w:rsidP="00257A62">
      <w:pPr>
        <w:jc w:val="both"/>
        <w:rPr>
          <w:rFonts w:ascii="PT Astra Serif" w:hAnsi="PT Astra Serif"/>
          <w:sz w:val="26"/>
          <w:szCs w:val="26"/>
        </w:rPr>
      </w:pPr>
    </w:p>
    <w:p w:rsidR="00257A62" w:rsidRPr="00C5344A" w:rsidRDefault="00257A62" w:rsidP="00257A62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257A62" w:rsidRPr="00C5344A" w:rsidRDefault="00257A62" w:rsidP="00257A62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257A62" w:rsidRPr="00C5344A" w:rsidRDefault="00257A62" w:rsidP="00257A62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57A62" w:rsidRPr="00C5344A" w:rsidTr="00077A4A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7A62" w:rsidRPr="00C5344A" w:rsidRDefault="00257A62" w:rsidP="00077A4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257A62" w:rsidRPr="00C5344A" w:rsidRDefault="00257A62" w:rsidP="00257A62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:rsidR="00257A62" w:rsidRPr="00C5344A" w:rsidRDefault="00257A62" w:rsidP="00257A62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257A62" w:rsidRPr="00C5344A" w:rsidRDefault="00257A62" w:rsidP="00257A62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344A">
        <w:rPr>
          <w:rFonts w:ascii="PT Astra Serif" w:hAnsi="PT Astra Serif"/>
          <w:color w:val="000000"/>
          <w:sz w:val="26"/>
          <w:szCs w:val="26"/>
        </w:rPr>
        <w:t>С выбором сына (дочери) ознакомле</w:t>
      </w:r>
      <w:proofErr w:type="gramStart"/>
      <w:r w:rsidRPr="00C5344A">
        <w:rPr>
          <w:rFonts w:ascii="PT Astra Serif" w:hAnsi="PT Astra Serif"/>
          <w:color w:val="000000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color w:val="000000"/>
          <w:sz w:val="26"/>
          <w:szCs w:val="26"/>
        </w:rPr>
        <w:t>а)  ________________/___________________/</w:t>
      </w:r>
    </w:p>
    <w:p w:rsidR="00257A62" w:rsidRPr="00C5344A" w:rsidRDefault="00257A62" w:rsidP="00257A62">
      <w:pPr>
        <w:tabs>
          <w:tab w:val="left" w:pos="8505"/>
        </w:tabs>
        <w:ind w:left="-142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C5344A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</w:p>
    <w:p w:rsidR="00257A62" w:rsidRPr="009768D0" w:rsidRDefault="00257A62" w:rsidP="00257A62">
      <w:pPr>
        <w:shd w:val="clear" w:color="auto" w:fill="FFFFFF"/>
        <w:tabs>
          <w:tab w:val="left" w:pos="6663"/>
        </w:tabs>
        <w:spacing w:line="312" w:lineRule="exact"/>
        <w:ind w:right="-30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21104" w:rsidRDefault="00257A62" w:rsidP="00257A62">
      <w:r>
        <w:rPr>
          <w:rFonts w:ascii="PT Astra Serif" w:hAnsi="PT Astra Serif"/>
          <w:color w:val="000000"/>
          <w:spacing w:val="-1"/>
          <w:sz w:val="28"/>
          <w:szCs w:val="28"/>
        </w:rPr>
        <w:br w:type="page"/>
      </w:r>
    </w:p>
    <w:sectPr w:rsidR="00A2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62"/>
    <w:rsid w:val="00257A62"/>
    <w:rsid w:val="00A2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1</cp:revision>
  <dcterms:created xsi:type="dcterms:W3CDTF">2022-12-01T10:14:00Z</dcterms:created>
  <dcterms:modified xsi:type="dcterms:W3CDTF">2022-12-01T10:16:00Z</dcterms:modified>
</cp:coreProperties>
</file>