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C096" w14:textId="78BEF7D1" w:rsidR="000C3C80" w:rsidRPr="00D27034" w:rsidRDefault="00D27034" w:rsidP="00FD5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  <w:r>
        <w:rPr>
          <w:rFonts w:ascii="Times New Roman" w:eastAsia="Arial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Приложение 2</w:t>
      </w:r>
    </w:p>
    <w:tbl>
      <w:tblPr>
        <w:tblStyle w:val="aff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694"/>
      </w:tblGrid>
      <w:tr w:rsidR="000C3C80" w:rsidRPr="00166953" w14:paraId="7CDDA592" w14:textId="77777777" w:rsidTr="00166953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DC71E" w14:textId="04136E3B" w:rsidR="000C3C80" w:rsidRPr="00E6774F" w:rsidRDefault="00F3537C" w:rsidP="0016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0E23576D" w14:textId="7B8DA582" w:rsidR="000C3C80" w:rsidRPr="00166953" w:rsidRDefault="00C5066C" w:rsidP="0016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16695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ОБЩЕЕ ОБРАЗОВАНИЕ</w:t>
            </w:r>
          </w:p>
        </w:tc>
      </w:tr>
      <w:tr w:rsidR="000C3C80" w:rsidRPr="00166953" w14:paraId="73488E5E" w14:textId="77777777" w:rsidTr="00166953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166953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2CD48AD" w:rsidR="006B6201" w:rsidRPr="001F2B6C" w:rsidRDefault="00CC5E25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279100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13439C8D" w:rsidR="000C3C80" w:rsidRPr="00E6774F" w:rsidRDefault="00F3537C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23D98040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6A19E579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E854512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59B7B5E1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0285BD07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Сопровождение подготовки групповых и индивидуальных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5FB15CBB" w:rsidR="000136F7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воинской славы России. День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4E86C9D1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CC5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AE15A1" w:rsidRPr="00E6774F" w14:paraId="5B1A344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C61CA" w14:paraId="3D2A8C5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323F4BB4" w:rsidR="003E2AB5" w:rsidRPr="00CA48D2" w:rsidRDefault="00CA48D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2A635827" w:rsidR="003E2AB5" w:rsidRPr="00E6774F" w:rsidRDefault="00EC61CA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Преподаватель-организатор ОБЗР</w:t>
            </w:r>
          </w:p>
        </w:tc>
      </w:tr>
      <w:tr w:rsidR="008C1C92" w:rsidRPr="00E6774F" w14:paraId="528DF6E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005E47BF" w:rsidR="00065E59" w:rsidRPr="00E6774F" w:rsidRDefault="000136F7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6848CC6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6062A4C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59C3114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0E6B1EC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4E3D" w14:textId="4EAA9512" w:rsidR="00065E59" w:rsidRPr="00F14D2A" w:rsidRDefault="00065E59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  <w:r w:rsidR="0008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14D2A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165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313C5D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375244B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0125B1E1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1E25AC27" w:rsidR="00655A4D" w:rsidRPr="00E6774F" w:rsidRDefault="00655A4D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5F379AFB" w:rsidR="00655A4D" w:rsidRPr="00E6774F" w:rsidRDefault="00744407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</w:p>
        </w:tc>
      </w:tr>
      <w:tr w:rsidR="00655A4D" w:rsidRPr="00E6774F" w14:paraId="72FBFFF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CC5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4CE42ABA" w:rsidR="00655A4D" w:rsidRPr="00CC5E25" w:rsidRDefault="00CC5E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3F91DE73" w:rsidR="00EC61CA" w:rsidRPr="00E6774F" w:rsidRDefault="00655A4D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CC5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1DEFF7B" w14:textId="403992B4" w:rsidR="00655A4D" w:rsidRPr="00E6774F" w:rsidRDefault="00655A4D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C5E25" w14:paraId="05E51CD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C0" w14:textId="189BB30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="00CC5E25">
              <w:rPr>
                <w:rFonts w:ascii="Times New Roman" w:hAnsi="Times New Roman"/>
                <w:color w:val="000000"/>
                <w:sz w:val="24"/>
                <w:lang w:val="ru-RU"/>
              </w:rPr>
              <w:t>ЮИД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2815B98F" w:rsidR="00655A4D" w:rsidRPr="00E6774F" w:rsidRDefault="00CC5E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3DE498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0E22B1CA" w:rsidR="00655A4D" w:rsidRPr="00E6774F" w:rsidRDefault="00CC5E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О.А. Шестакова</w:t>
            </w:r>
          </w:p>
        </w:tc>
      </w:tr>
      <w:tr w:rsidR="00655A4D" w:rsidRPr="00E6774F" w14:paraId="46C8532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7AFDF1C1" w:rsidR="00655A4D" w:rsidRPr="00F27014" w:rsidRDefault="00655A4D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CC5E25" w:rsidRPr="00F27014">
              <w:rPr>
                <w:rFonts w:ascii="Times New Roman" w:hAnsi="Times New Roman"/>
                <w:sz w:val="24"/>
                <w:lang w:val="ru-RU"/>
              </w:rPr>
              <w:t>Подготовка к ОГЭ по физике</w:t>
            </w:r>
            <w:r w:rsidRPr="00F2701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0DD3285E" w:rsidR="00655A4D" w:rsidRPr="00CC5E25" w:rsidRDefault="00CC5E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28520F21" w:rsidR="00655A4D" w:rsidRPr="00E6774F" w:rsidRDefault="00CC5E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Грунина</w:t>
            </w:r>
          </w:p>
        </w:tc>
      </w:tr>
      <w:tr w:rsidR="00655A4D" w:rsidRPr="00E6774F" w14:paraId="01A40B6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6CFC22C3" w:rsidR="00655A4D" w:rsidRPr="00F27014" w:rsidRDefault="00655A4D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CC5E25" w:rsidRPr="00F27014">
              <w:rPr>
                <w:rFonts w:ascii="Times New Roman" w:hAnsi="Times New Roman"/>
                <w:sz w:val="24"/>
                <w:lang w:val="ru-RU"/>
              </w:rPr>
              <w:t>Подготовка к ОГЭ по информатике»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346CB693" w:rsidR="00655A4D" w:rsidRP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7C73761" w:rsidR="00655A4D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6CD77D07" w:rsidR="00655A4D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В.И. Тишакова</w:t>
            </w:r>
          </w:p>
        </w:tc>
      </w:tr>
      <w:tr w:rsidR="00655A4D" w:rsidRPr="00166953" w14:paraId="7A9953D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413618B2" w:rsidR="00655A4D" w:rsidRPr="00F27014" w:rsidRDefault="00655A4D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225118" w:rsidRPr="00F27014">
              <w:rPr>
                <w:rFonts w:ascii="Times New Roman" w:hAnsi="Times New Roman"/>
                <w:sz w:val="24"/>
                <w:lang w:val="ru-RU"/>
              </w:rPr>
              <w:t>Подготовка к ОГЭ по математике»</w:t>
            </w:r>
            <w:r w:rsidRPr="00F270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091" w14:textId="77777777" w:rsidR="00225118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  <w:r w:rsidR="0022511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</w:p>
          <w:p w14:paraId="649B6943" w14:textId="15D7B56C" w:rsidR="00655A4D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9в</w:t>
            </w:r>
          </w:p>
          <w:p w14:paraId="4B4646D4" w14:textId="3163E819" w:rsidR="00225118" w:rsidRP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0DDC" w14:textId="074675A4" w:rsidR="00655A4D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351BDAC9" w14:textId="08A5326E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62180CDA" w14:textId="314FFBCD" w:rsidR="00225118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125" w14:textId="77777777" w:rsidR="00655A4D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Макайкина</w:t>
            </w:r>
            <w:proofErr w:type="spellEnd"/>
          </w:p>
          <w:p w14:paraId="3E711E6C" w14:textId="77777777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4FB1FF3B" w14:textId="15220910" w:rsidR="00225118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Е.А. Журавлева</w:t>
            </w:r>
          </w:p>
        </w:tc>
      </w:tr>
      <w:tr w:rsidR="00655A4D" w:rsidRPr="00E6774F" w14:paraId="43B3761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A7D" w14:textId="42BFF8A2" w:rsidR="00655A4D" w:rsidRPr="00F27014" w:rsidRDefault="00655A4D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225118" w:rsidRPr="00F27014">
              <w:rPr>
                <w:rFonts w:ascii="Times New Roman" w:hAnsi="Times New Roman"/>
                <w:sz w:val="24"/>
                <w:lang w:val="ru-RU"/>
              </w:rPr>
              <w:t>Подготовка к ОГЭ по обществознанию</w:t>
            </w:r>
            <w:r w:rsidRPr="00F2701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271" w14:textId="77777777" w:rsid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9а</w:t>
            </w:r>
          </w:p>
          <w:p w14:paraId="2EEAAFC1" w14:textId="13A6DEB0" w:rsidR="00655A4D" w:rsidRPr="00E6774F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17B" w14:textId="77777777" w:rsidR="00655A4D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7C6539C7" w14:textId="19EDBEE4" w:rsidR="00225118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6FC9CC44" w:rsidR="00655A4D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Агеев</w:t>
            </w:r>
          </w:p>
        </w:tc>
      </w:tr>
      <w:tr w:rsidR="00655A4D" w:rsidRPr="00E6774F" w14:paraId="04DDAA4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42F" w14:textId="3B4B5582" w:rsidR="00655A4D" w:rsidRPr="00F27014" w:rsidRDefault="00655A4D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225118" w:rsidRPr="00F27014">
              <w:rPr>
                <w:rFonts w:ascii="Times New Roman" w:hAnsi="Times New Roman"/>
                <w:sz w:val="24"/>
                <w:lang w:val="ru-RU"/>
              </w:rPr>
              <w:t>Школьный музей»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24D23BD0" w:rsidR="00655A4D" w:rsidRPr="00E6774F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35F752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6D402635" w:rsidR="00655A4D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Агеев</w:t>
            </w:r>
          </w:p>
        </w:tc>
      </w:tr>
      <w:tr w:rsidR="00225118" w:rsidRPr="00225118" w14:paraId="1782E24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3B0" w14:textId="77777777" w:rsidR="00225118" w:rsidRPr="00E6774F" w:rsidRDefault="00225118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46B" w14:textId="489DF391" w:rsidR="00225118" w:rsidRPr="00F27014" w:rsidRDefault="00225118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«Подготовка к ОГЭ по биологии»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494E" w14:textId="6E95EBEC" w:rsid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42A" w14:textId="0888AC4E" w:rsidR="00225118" w:rsidRPr="00E6774F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7608" w14:textId="0D46B608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Ухаева</w:t>
            </w:r>
            <w:proofErr w:type="spellEnd"/>
          </w:p>
        </w:tc>
      </w:tr>
      <w:tr w:rsidR="00225118" w:rsidRPr="00225118" w14:paraId="0BDF30E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1FB" w14:textId="77777777" w:rsidR="00225118" w:rsidRPr="00E6774F" w:rsidRDefault="00225118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451C" w14:textId="30C55B73" w:rsidR="00225118" w:rsidRPr="00F27014" w:rsidRDefault="00225118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«Наследие»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596" w14:textId="4F5C5E31" w:rsid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36B" w14:textId="25966055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750" w14:textId="2B39CF9A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Бабенко</w:t>
            </w:r>
          </w:p>
        </w:tc>
      </w:tr>
      <w:tr w:rsidR="00225118" w:rsidRPr="00225118" w14:paraId="34AC48E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EC1" w14:textId="77777777" w:rsidR="00225118" w:rsidRPr="00E6774F" w:rsidRDefault="00225118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9FEF" w14:textId="57B82925" w:rsidR="00225118" w:rsidRPr="00F27014" w:rsidRDefault="00225118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«По следам предков»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3DB" w14:textId="77777777" w:rsid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14:paraId="1C5641AF" w14:textId="000839D0" w:rsid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EA76" w14:textId="77777777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34229058" w14:textId="199A9426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B88" w14:textId="6A02B5B0" w:rsid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Бабенко</w:t>
            </w:r>
          </w:p>
        </w:tc>
      </w:tr>
      <w:tr w:rsidR="00655A4D" w:rsidRPr="00225118" w14:paraId="48B289F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9" w14:textId="292E8596" w:rsidR="00655A4D" w:rsidRPr="00F27014" w:rsidRDefault="00225118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F27014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«Сыны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413CE15F" w:rsidR="00655A4D" w:rsidRPr="00225118" w:rsidRDefault="0022511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579EBE4B" w:rsidR="00655A4D" w:rsidRP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03E" w14:textId="09937AA7" w:rsidR="00655A4D" w:rsidRPr="00225118" w:rsidRDefault="0022511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З.Т. Гасанов</w:t>
            </w:r>
          </w:p>
        </w:tc>
      </w:tr>
      <w:tr w:rsidR="00CF0A61" w:rsidRPr="00CF0A61" w14:paraId="5967419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8277" w14:textId="77777777" w:rsidR="00CF0A61" w:rsidRPr="00E6774F" w:rsidRDefault="00CF0A6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EF4" w14:textId="253974DF" w:rsidR="00CF0A61" w:rsidRPr="00CF0A61" w:rsidRDefault="00CF0A61" w:rsidP="00B51C48">
            <w:pPr>
              <w:rPr>
                <w:rFonts w:ascii="Times New Roman" w:hAnsi="Times New Roman"/>
                <w:sz w:val="24"/>
                <w:lang w:val="ru-RU"/>
              </w:rPr>
            </w:pPr>
            <w:r w:rsidRPr="00CF0A61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B51C48">
              <w:rPr>
                <w:rFonts w:ascii="Times New Roman" w:hAnsi="Times New Roman"/>
                <w:sz w:val="24"/>
                <w:lang w:val="ru-RU"/>
              </w:rPr>
              <w:t>ЮДП</w:t>
            </w:r>
            <w:r w:rsidRPr="00CF0A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AAC" w14:textId="0DE772D0" w:rsidR="00CF0A61" w:rsidRDefault="00CF0A6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FEC5" w14:textId="032C5EEC" w:rsidR="00CF0A61" w:rsidRDefault="00CF0A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D95" w14:textId="5842308A" w:rsidR="00CF0A61" w:rsidRDefault="00CF0A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Ю.П. Мерзлякова</w:t>
            </w:r>
          </w:p>
        </w:tc>
      </w:tr>
      <w:tr w:rsidR="00CF0A61" w:rsidRPr="00CF0A61" w14:paraId="0A3F735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7F25" w14:textId="77777777" w:rsidR="00CF0A61" w:rsidRPr="00E6774F" w:rsidRDefault="00CF0A6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488" w14:textId="37CAD821" w:rsidR="00CF0A61" w:rsidRPr="00CF0A61" w:rsidRDefault="00CF0A61" w:rsidP="00B51C48">
            <w:pPr>
              <w:rPr>
                <w:rFonts w:ascii="Times New Roman" w:hAnsi="Times New Roman"/>
                <w:sz w:val="24"/>
                <w:lang w:val="ru-RU"/>
              </w:rPr>
            </w:pPr>
            <w:r w:rsidRPr="00CF0A61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B51C48">
              <w:rPr>
                <w:rFonts w:ascii="Times New Roman" w:hAnsi="Times New Roman"/>
                <w:sz w:val="24"/>
                <w:lang w:val="ru-RU"/>
              </w:rPr>
              <w:t>Аплодисменты</w:t>
            </w:r>
            <w:r w:rsidRPr="00CF0A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B312" w14:textId="700E71E9" w:rsidR="00CF0A61" w:rsidRDefault="00CF0A6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630" w14:textId="7534EA0F" w:rsidR="00CF0A61" w:rsidRDefault="00CF0A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19A" w14:textId="3F385B2C" w:rsidR="00CF0A61" w:rsidRDefault="00CF0A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Дворянчикова</w:t>
            </w:r>
            <w:proofErr w:type="spellEnd"/>
          </w:p>
        </w:tc>
      </w:tr>
      <w:tr w:rsidR="00F27014" w:rsidRPr="00F27014" w14:paraId="79C759D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1D6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F0F" w14:textId="54202B1E" w:rsidR="00F27014" w:rsidRPr="00CF0A61" w:rsidRDefault="00F27014" w:rsidP="00F27014">
            <w:pPr>
              <w:rPr>
                <w:rFonts w:ascii="Times New Roman" w:hAnsi="Times New Roman"/>
                <w:sz w:val="24"/>
                <w:lang w:val="ru-RU"/>
              </w:rPr>
            </w:pPr>
            <w:r w:rsidRPr="00CF0A61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Подготовка к ОГЭ по русскому языку»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701" w14:textId="712308E5" w:rsidR="00F27014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236" w14:textId="681921B7" w:rsidR="00F2701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B14" w14:textId="272F524F" w:rsidR="00F2701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Полянина</w:t>
            </w:r>
          </w:p>
        </w:tc>
      </w:tr>
      <w:tr w:rsidR="00F27014" w:rsidRPr="00E6774F" w14:paraId="23905E0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F27014" w:rsidRPr="00225118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29F1D51E" w:rsidR="00F27014" w:rsidRPr="00E6774F" w:rsidRDefault="00F27014" w:rsidP="00216B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Камелия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751022D4" w:rsidR="00F27014" w:rsidRPr="00216BD3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4C70464D" w:rsidR="00F27014" w:rsidRPr="00216BD3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15D79B75" w:rsidR="00F27014" w:rsidRPr="00216BD3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А.Г. Прибыткова</w:t>
            </w:r>
          </w:p>
        </w:tc>
      </w:tr>
      <w:tr w:rsidR="00F27014" w:rsidRPr="00166953" w14:paraId="7867E5B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68955018" w:rsidR="00F27014" w:rsidRPr="00C77C5F" w:rsidRDefault="00F27014" w:rsidP="00216B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проектов»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57913604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049ED731" w:rsidR="00F27014" w:rsidRPr="00B70C14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Бабенко</w:t>
            </w:r>
          </w:p>
        </w:tc>
      </w:tr>
      <w:tr w:rsidR="00F27014" w:rsidRPr="00166953" w14:paraId="4565296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F27014" w:rsidRPr="00B70C14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32599765" w:rsidR="00F27014" w:rsidRPr="00C77C5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4620CFC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25B04338" w:rsidR="00F27014" w:rsidRPr="00B70C14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Т.С. Бочкарева</w:t>
            </w:r>
          </w:p>
        </w:tc>
      </w:tr>
      <w:tr w:rsidR="00F27014" w:rsidRPr="00166953" w14:paraId="3E5C27E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F27014" w:rsidRPr="00B70C14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426912DB" w:rsidR="00F27014" w:rsidRPr="00C77C5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медицинской помощи»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66DB7BDB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71B" w14:textId="494F8E87" w:rsidR="00F27014" w:rsidRPr="00480A6D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Pr="00480A6D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14:paraId="39DBBFDC" w14:textId="1297C321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З.Т. Гасанов</w:t>
            </w:r>
          </w:p>
        </w:tc>
      </w:tr>
      <w:tr w:rsidR="00F27014" w:rsidRPr="00166953" w14:paraId="5D39E78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F27014" w:rsidRPr="00480A6D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541C4F4D" w:rsidR="00F27014" w:rsidRPr="00C77C5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Азбука туризма»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5D57CB1B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742A1104" w:rsidR="00F27014" w:rsidRPr="00BA7CA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A6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000E40F" w14:textId="17EBC0BD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В.В. Королев</w:t>
            </w:r>
          </w:p>
        </w:tc>
      </w:tr>
      <w:tr w:rsidR="00F27014" w:rsidRPr="00166953" w14:paraId="34D7261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0ADAC24D" w:rsidR="00F27014" w:rsidRPr="00C77C5F" w:rsidRDefault="00F27014" w:rsidP="00085376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0DF04FFA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4EC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425AEA31" w14:textId="5E020E94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Кушкарев</w:t>
            </w:r>
            <w:proofErr w:type="spellEnd"/>
          </w:p>
        </w:tc>
      </w:tr>
      <w:tr w:rsidR="00F27014" w:rsidRPr="00166953" w14:paraId="56E7A1D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5B6560CD" w:rsidR="00F27014" w:rsidRPr="00E6774F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информатики»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E76FCC9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C23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C53D38E" w14:textId="4500604F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Макайкина</w:t>
            </w:r>
            <w:proofErr w:type="spellEnd"/>
          </w:p>
        </w:tc>
      </w:tr>
      <w:tr w:rsidR="00F27014" w:rsidRPr="00166953" w14:paraId="2CC741D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21A696BB" w:rsidR="00F27014" w:rsidRPr="00E6774F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Офисные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4306129A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5BB2F198" w:rsidR="00F27014" w:rsidRPr="00BA7CA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519" w14:textId="77777777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5D309B6B" w14:textId="04596856" w:rsidR="00F27014" w:rsidRPr="00E6774F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Макайкина</w:t>
            </w:r>
            <w:proofErr w:type="spellEnd"/>
          </w:p>
        </w:tc>
      </w:tr>
      <w:tr w:rsidR="00F27014" w:rsidRPr="00166953" w14:paraId="718D966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5AE59D2E" w:rsidR="00F27014" w:rsidRPr="00C77C5F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 экскурсовода»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54A53500" w:rsidR="00F27014" w:rsidRPr="00E6774F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69F1CD02" w:rsidR="00F27014" w:rsidRPr="00BA7CA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361" w14:textId="2BBF79CC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9C8A5CE" w14:textId="495B6363" w:rsidR="00F27014" w:rsidRPr="00EC61CA" w:rsidRDefault="00F27014" w:rsidP="00BA7CA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Малогина</w:t>
            </w:r>
            <w:proofErr w:type="spellEnd"/>
          </w:p>
        </w:tc>
      </w:tr>
      <w:tr w:rsidR="00F27014" w:rsidRPr="00166953" w14:paraId="5A4CDEB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397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F09" w14:textId="0E7B04B6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Путь к вершинам»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451" w14:textId="1AA2F1BB" w:rsidR="00F27014" w:rsidRPr="00085376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3C2C" w14:textId="782059F6" w:rsidR="00F2701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C0C8" w14:textId="77777777" w:rsidR="00F27014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3477282C" w14:textId="5FA6DD02" w:rsidR="00F27014" w:rsidRPr="00E6774F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Е.И. Пекина</w:t>
            </w:r>
          </w:p>
        </w:tc>
      </w:tr>
      <w:tr w:rsidR="00F27014" w:rsidRPr="00166953" w14:paraId="49E569E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42B" w14:textId="77777777" w:rsidR="00F27014" w:rsidRPr="00E6774F" w:rsidRDefault="00F2701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C64" w14:textId="1A4F89AA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начинающих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8D7" w14:textId="1A1812AB" w:rsidR="00F27014" w:rsidRDefault="00F2701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901" w14:textId="37857694" w:rsidR="00F27014" w:rsidRDefault="00F2701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B73" w14:textId="190DE1A2" w:rsidR="00F27014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7DEB6097" w14:textId="71E12378" w:rsidR="00F27014" w:rsidRDefault="00F2701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В.И. Тишакова</w:t>
            </w:r>
          </w:p>
        </w:tc>
      </w:tr>
      <w:tr w:rsidR="00F27014" w:rsidRPr="00166953" w14:paraId="4BABC69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FF89" w14:textId="77777777" w:rsidR="00F27014" w:rsidRPr="00E6774F" w:rsidRDefault="00F27014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1A43" w14:textId="6409775C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азбука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6C6E" w14:textId="56DD589F" w:rsidR="00F27014" w:rsidRDefault="00F27014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60F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ADF9" w14:textId="6EFEC290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D510" w14:textId="77777777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700A0697" w14:textId="26C1C512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В.И. Тишакова</w:t>
            </w:r>
          </w:p>
        </w:tc>
      </w:tr>
      <w:tr w:rsidR="00F27014" w:rsidRPr="00166953" w14:paraId="14FB2B6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2202" w14:textId="77777777" w:rsidR="00F27014" w:rsidRPr="00E6774F" w:rsidRDefault="00F27014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58C" w14:textId="6EDA8BE1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Юный информатик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E823" w14:textId="049D9F50" w:rsidR="00F27014" w:rsidRDefault="00F27014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60F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5D1B" w14:textId="2A53E180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7EF5" w14:textId="77777777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0FF3BF36" w14:textId="2AE45FD6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В.И. Тишакова</w:t>
            </w:r>
          </w:p>
        </w:tc>
      </w:tr>
      <w:tr w:rsidR="00F27014" w:rsidRPr="00166953" w14:paraId="49E832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64F" w14:textId="77777777" w:rsidR="00F27014" w:rsidRPr="00E6774F" w:rsidRDefault="00F27014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E885" w14:textId="0D649D94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Увлекательное программирование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30D" w14:textId="2DF5617B" w:rsidR="00F27014" w:rsidRDefault="00F27014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60F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2E0F" w14:textId="3E7B1110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2F26" w14:textId="77777777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1289C21B" w14:textId="162B3491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О.А. Шестакова</w:t>
            </w:r>
          </w:p>
        </w:tc>
      </w:tr>
      <w:tr w:rsidR="00F27014" w:rsidRPr="00166953" w14:paraId="1632B5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B211" w14:textId="77777777" w:rsidR="00F27014" w:rsidRPr="00E6774F" w:rsidRDefault="00F27014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1ABA" w14:textId="5AEBFCF3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создаю мультики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8A1" w14:textId="39A985F9" w:rsidR="00F27014" w:rsidRDefault="00F27014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60F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3A74" w14:textId="124A6B4E" w:rsidR="00F27014" w:rsidRDefault="00F27014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8A12" w14:textId="77777777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  <w:p w14:paraId="6555588B" w14:textId="374ACBD4" w:rsidR="00F27014" w:rsidRDefault="00F27014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О.А. Шестакова</w:t>
            </w:r>
          </w:p>
        </w:tc>
      </w:tr>
      <w:tr w:rsidR="00157232" w:rsidRPr="00166953" w14:paraId="1638E7A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A96" w14:textId="77777777" w:rsidR="00157232" w:rsidRPr="00E6774F" w:rsidRDefault="00157232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403" w14:textId="1E975585" w:rsidR="00157232" w:rsidRPr="00085376" w:rsidRDefault="00157232" w:rsidP="00157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C06" w14:textId="2EB88989" w:rsidR="00157232" w:rsidRPr="00AC60FA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A037" w14:textId="78812BC7" w:rsidR="00157232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576C" w14:textId="77777777" w:rsidR="00157232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В.В. Королев</w:t>
            </w:r>
          </w:p>
          <w:p w14:paraId="18873640" w14:textId="69A83DC7" w:rsidR="00157232" w:rsidRDefault="00157232" w:rsidP="0015723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Кушкарев</w:t>
            </w:r>
            <w:proofErr w:type="spellEnd"/>
          </w:p>
        </w:tc>
      </w:tr>
      <w:tr w:rsidR="00157232" w:rsidRPr="00166953" w14:paraId="62D3E33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852" w14:textId="77777777" w:rsidR="00157232" w:rsidRPr="00E6774F" w:rsidRDefault="00157232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EBD3" w14:textId="4003D8A0" w:rsidR="00157232" w:rsidRPr="00085376" w:rsidRDefault="00157232" w:rsidP="00157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ОФП</w:t>
            </w: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3AD" w14:textId="6E9A5BD9" w:rsidR="00157232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4C0A" w14:textId="7656DA26" w:rsidR="00157232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A4F1" w14:textId="77777777" w:rsidR="00157232" w:rsidRDefault="00157232" w:rsidP="0015723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В.В. Королев</w:t>
            </w:r>
          </w:p>
          <w:p w14:paraId="16E824AE" w14:textId="13B67A4F" w:rsidR="00157232" w:rsidRDefault="00157232" w:rsidP="0015723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Кушкарев</w:t>
            </w:r>
            <w:proofErr w:type="spellEnd"/>
          </w:p>
        </w:tc>
      </w:tr>
      <w:tr w:rsidR="00157232" w:rsidRPr="00157232" w14:paraId="05C678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A1AA" w14:textId="77777777" w:rsidR="00157232" w:rsidRPr="00E6774F" w:rsidRDefault="00157232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E009" w14:textId="42C3AF7E" w:rsidR="00157232" w:rsidRPr="00085376" w:rsidRDefault="00157232" w:rsidP="00157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Pr="00085376">
              <w:rPr>
                <w:rFonts w:ascii="Times New Roman" w:hAnsi="Times New Roman"/>
                <w:color w:val="000000"/>
                <w:sz w:val="24"/>
                <w:lang w:val="ru-RU"/>
              </w:rPr>
              <w:t>-ная общеразвивающая программа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Настольный теннис»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49D" w14:textId="68305787" w:rsidR="00157232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7F7B" w14:textId="219ABF52" w:rsidR="00157232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605B" w14:textId="0E49C4CA" w:rsidR="00157232" w:rsidRDefault="00157232" w:rsidP="0015723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В.В. Королев</w:t>
            </w:r>
          </w:p>
        </w:tc>
      </w:tr>
      <w:tr w:rsidR="00157232" w:rsidRPr="00E6774F" w14:paraId="0EE5AD0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601B93E3" w:rsidR="00157232" w:rsidRPr="00E6774F" w:rsidRDefault="00157232" w:rsidP="000853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264A1C7A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F55A50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38056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F4CE5" w14:textId="3CC07776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157232" w:rsidRPr="00E6774F" w14:paraId="5D4531E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1CE12108" w:rsidR="00157232" w:rsidRPr="00766D58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157232" w:rsidRPr="00766D58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157232" w:rsidRPr="00766D58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157232" w:rsidRPr="00766D58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6774F" w14:paraId="0AFF0DA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157232" w:rsidRPr="000A0901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157232" w:rsidRPr="00E6774F" w14:paraId="3838F9B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04333E2B" w:rsidR="00157232" w:rsidRPr="000A0901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190" w14:textId="60D84A78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57232" w:rsidRPr="00085376" w14:paraId="0D2104E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B1A5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162" w14:textId="0215F25F" w:rsidR="00157232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Инструктажи на начало ученого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294C" w14:textId="606A2025" w:rsidR="00157232" w:rsidRPr="00085376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108" w14:textId="393C640C" w:rsidR="00157232" w:rsidRPr="00085376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02.09-18.09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120" w14:textId="13634659" w:rsidR="00157232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E6774F" w14:paraId="6F9FF23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157232" w:rsidRPr="00085376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3CE4982E" w:rsidR="00157232" w:rsidRPr="00E6774F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B26" w14:textId="77FB4824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52BD0C1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28AEE069" w:rsidR="00157232" w:rsidRPr="00E6774F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157232" w:rsidRPr="000A0901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303" w14:textId="182A23AB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5911C46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57E3E712" w:rsidR="00157232" w:rsidRPr="00E6774F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95E" w14:textId="5B11D875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874CFF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5D248FF4" w:rsidR="00157232" w:rsidRPr="00E6774F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5AB" w14:textId="5118466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07675A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5EB36B7D" w:rsidR="00157232" w:rsidRPr="00E6774F" w:rsidRDefault="00157232" w:rsidP="0008537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039" w14:textId="52F0E649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FAACA3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242F912C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B42" w14:textId="109331BB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63C8227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4FE11B00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E45" w14:textId="43AEA9B6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6EE6CC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09D5BCEC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157232" w:rsidRPr="00E6774F" w14:paraId="52A5885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157232" w:rsidRPr="0025045B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E6774F" w14:paraId="6DF95EC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67BD6F1E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0FA1" w14:textId="1B017FC8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AE0665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157232" w:rsidRPr="000A0901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2B6A" w14:textId="624BB784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E95422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695CB361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5A63" w14:textId="6F47B21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6E88B7C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245A7625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342F" w14:textId="548F7A6C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1CFDC0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3D731E1E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AF7" w14:textId="1EAFF6CA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834639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725" w14:textId="65E72183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6D6C38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045732FA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F11" w14:textId="1268876E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55F559F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0D4E" w14:textId="24461727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FFBABD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981" w14:textId="16A9410B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6178E3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204B5EA3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140B" w14:textId="52BF2B59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223D0F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067A6770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3E8" w14:textId="07AE0FBA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681B91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20DEED76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347" w14:textId="39C4FBBD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725C34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23487D11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5633" w14:textId="20703363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76E872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2EF2CDAB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157232" w:rsidRPr="000A0901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8D6" w14:textId="65954C53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79F368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33C8E074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377" w14:textId="657B7CB3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90D386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3C5798FC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муниципальные, региональные, федеральные мероприятия, помощь в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EE" w14:textId="3B910C7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707617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0794C308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C43" w14:textId="28C95D1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6EC8FD2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10AC852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87D0" w14:textId="43659C04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CA7F88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45B3D764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1FA" w14:textId="40DDD378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CB073D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1F5AFCDC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48D" w14:textId="2A78ADA2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39ADB3A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157232" w:rsidRPr="00E6774F" w:rsidRDefault="00157232" w:rsidP="0008537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157232" w:rsidRPr="0025045B" w:rsidRDefault="00157232" w:rsidP="00166953">
            <w:pPr>
              <w:ind w:left="-11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157232" w:rsidRPr="00E6774F" w14:paraId="360CC80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00A33C1F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795" w14:textId="7C55DE8F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3A3D718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11462D95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4AED" w14:textId="36EF884C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552473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6FEB" w14:textId="7DEF98E2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07F60A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0381DF6B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F82" w14:textId="1E88C791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1A40B9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3BDB3D45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1074" w14:textId="042BB152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5493D6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64CA41AA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157232" w:rsidRPr="00C34238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62FC" w14:textId="40B6A71C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32750F1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3E4604C1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ED6B" w14:textId="376C0A4D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914D04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48738860" w:rsidR="00157232" w:rsidRPr="00C34238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518" w14:textId="4EC7900B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166953" w14:paraId="57302E9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157232" w:rsidRPr="00E6774F" w:rsidRDefault="00157232" w:rsidP="0008537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157232" w:rsidRPr="00E6774F" w:rsidRDefault="00157232" w:rsidP="00166953">
            <w:pPr>
              <w:ind w:left="-11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57232" w:rsidRPr="00E6774F" w14:paraId="0AC1DF6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695A4E1C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1D6" w14:textId="42A5BD12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76A42C1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9E24ABF" w:rsidR="00157232" w:rsidRPr="001C0BC2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Участие в малом педсовете (психолого-педагогический </w:t>
            </w:r>
            <w:proofErr w:type="spellStart"/>
            <w:r w:rsidRPr="001C0BC2">
              <w:rPr>
                <w:rFonts w:ascii="Times New Roman" w:hAnsi="Times New Roman"/>
                <w:sz w:val="24"/>
                <w:lang w:val="ru-RU"/>
              </w:rPr>
              <w:t>конси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1C0BC2">
              <w:rPr>
                <w:rFonts w:ascii="Times New Roman" w:hAnsi="Times New Roman"/>
                <w:sz w:val="24"/>
                <w:lang w:val="ru-RU"/>
              </w:rPr>
              <w:t>лиум</w:t>
            </w:r>
            <w:proofErr w:type="spellEnd"/>
            <w:r w:rsidRPr="001C0BC2">
              <w:rPr>
                <w:rFonts w:ascii="Times New Roman" w:hAnsi="Times New Roman"/>
                <w:sz w:val="24"/>
                <w:lang w:val="ru-RU"/>
              </w:rPr>
              <w:t>) «Адаптация пятиклассников»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6B8" w14:textId="723F1B64" w:rsidR="00157232" w:rsidRPr="00E6774F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55AE39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57D5386B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BEC" w14:textId="08AB0F2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6ADF1D9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10A36773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обучающихся в дополнительные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общеобразователь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общеразвивающие программы, внеурочные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873" w14:textId="54009199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5379D14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67C46C89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8BA" w14:textId="55B4DE70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E2127C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584A1BA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642F" w14:textId="53658BD9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D345F3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C3D543A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3BA" w14:textId="5E2E1E4F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166953" w14:paraId="714B227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157232" w:rsidRPr="00E6774F" w:rsidRDefault="00157232" w:rsidP="00085376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157232" w:rsidRPr="00E6774F" w:rsidRDefault="00157232" w:rsidP="00166953">
            <w:pPr>
              <w:tabs>
                <w:tab w:val="left" w:pos="4253"/>
              </w:tabs>
              <w:ind w:left="-11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57232" w:rsidRPr="00E6774F" w14:paraId="63D49D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6667B728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87F" w14:textId="012CD46D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355E6F1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33EA73AB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157232" w:rsidRPr="00C34238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956" w14:textId="726F3D2E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128B4FD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44643472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B27" w14:textId="5F168915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05E609E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533CE4A3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1CC" w14:textId="5605FA14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3464F1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621C1848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CA9" w14:textId="46D59F41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994DC8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157232" w:rsidRPr="00E6774F" w:rsidRDefault="00157232" w:rsidP="000853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6ADC5E8A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E94" w14:textId="403078F4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2FCB44C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E16CA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D301B" w14:textId="017F8774" w:rsidR="00157232" w:rsidRPr="00C34238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157232" w:rsidRPr="00E6774F" w14:paraId="264662B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4964BFC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C61CA" w14:paraId="0AC65C4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0E7BE611" w:rsidR="00157232" w:rsidRPr="00E6774F" w:rsidRDefault="00157232" w:rsidP="00B76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3879B343" w:rsidR="00157232" w:rsidRPr="00E6774F" w:rsidRDefault="00157232" w:rsidP="009002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57232" w:rsidRPr="00166953" w14:paraId="432A00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157232" w:rsidRPr="00B70C14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11E0DE36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36A509F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C62" w14:textId="77777777" w:rsidR="00157232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29C59B4" w14:textId="6401F9D0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98E20E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5A807E58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61A1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A9EA4C" w14:textId="07B24FD5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5A16DC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3B94E776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3653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184258D" w14:textId="0FA20059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06EF83F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349D4654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Сдача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EFD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390D95D" w14:textId="6639AC54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63FB234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15D5867B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3F55298F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6BBF17E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04283713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7F5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A604EE2" w14:textId="31291C8E" w:rsidR="00157232" w:rsidRPr="00E6774F" w:rsidRDefault="00157232" w:rsidP="00EC61C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677019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78418214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157232" w:rsidRPr="006349B9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157232" w:rsidRPr="006349B9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7D54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D3C9014" w14:textId="7AF2D41B" w:rsidR="00157232" w:rsidRPr="00E6774F" w:rsidRDefault="00157232" w:rsidP="00EC61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0A9D8A4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4BE0138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157232" w:rsidRPr="00E6774F" w:rsidRDefault="00157232" w:rsidP="00EC61C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E6774F" w14:paraId="2F6CE0B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157232" w:rsidRPr="00FD4AF0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19D5FAB8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3D8FBA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9C3B9DD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3A7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D7BD8E" w14:textId="6188F780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678930E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689A676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4D817B3F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5799CF5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B8E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212" w14:textId="2D07CEE5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D33" w14:textId="3399CC61" w:rsidR="00157232" w:rsidRPr="00D34A45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45E" w14:textId="705633CF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7526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C76E0C5" w14:textId="1618F51E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65D461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62FA47AB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EC45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64B0074" w14:textId="33C8F932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150663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656EB3F2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43C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B3AFEDF" w14:textId="4C91FBD3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6107E85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16DE339C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0E9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4018E6" w14:textId="209D49A6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E17486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1B333753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Осенний экологический десант (уборка и благоустройство школьной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территории)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F7ED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48B367" w14:textId="30400C0D" w:rsidR="00157232" w:rsidRPr="00E6774F" w:rsidRDefault="00157232" w:rsidP="00EC61C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5EF5C7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8FB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8FF" w14:textId="7A4CDF52" w:rsidR="00157232" w:rsidRPr="00EC61CA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Благотворительная ярмарка </w:t>
            </w:r>
            <w:r w:rsidRPr="00EC61CA">
              <w:rPr>
                <w:rFonts w:ascii="Times New Roman" w:hAnsi="Times New Roman"/>
                <w:sz w:val="24"/>
                <w:lang w:val="ru-RU"/>
              </w:rPr>
              <w:t xml:space="preserve"># </w:t>
            </w:r>
            <w:r>
              <w:rPr>
                <w:rFonts w:ascii="Times New Roman" w:hAnsi="Times New Roman"/>
                <w:sz w:val="24"/>
                <w:lang w:val="ru-RU"/>
              </w:rPr>
              <w:t>Своих не бросаем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5819" w14:textId="6865B24C" w:rsidR="00157232" w:rsidRPr="00EC61CA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7B7E" w14:textId="64E3BDEC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78C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FC36466" w14:textId="359793AC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0C1C6E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157232" w:rsidRPr="00EC61CA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75ECDEFB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872A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4CC4914" w14:textId="596E575C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DFA83E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531" w14:textId="77777777" w:rsidR="00157232" w:rsidRPr="00EC61CA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706F" w14:textId="22479201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Футбольный матч, посвященный Дню отца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1EAD" w14:textId="3521B741" w:rsidR="00157232" w:rsidRPr="00EC61CA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B035" w14:textId="53DB96CA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75B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AB3C789" w14:textId="623162BA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2D828A1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3CD5ECDE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1BA55D27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157232" w:rsidRPr="00EC61CA" w14:paraId="3F59C98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157232" w:rsidRPr="00825E35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7CF7430C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CE770D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1FB34E77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194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E71556F" w14:textId="46B33C19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0EEEEF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EE8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C0D2FC9" w14:textId="7280BF24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0D314F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218C555B" w:rsidR="00157232" w:rsidRPr="00E6774F" w:rsidRDefault="00157232" w:rsidP="000853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6704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8B69DDD" w14:textId="05B8CD96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2B0C13C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DC1DEC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AB61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E06E9E8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12C497D" w14:textId="7A484B70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38C673F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5457F795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437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36DDD0F" w14:textId="78D82599" w:rsidR="00157232" w:rsidRPr="00EC61CA" w:rsidRDefault="00157232" w:rsidP="00EC61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A44E75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157232" w:rsidRPr="00EC61CA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6FCE31C3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5A2C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6A4C5CB" w14:textId="64C92FCF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6A248F7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157232" w:rsidRPr="00B70C14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1A7AB06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61810E64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7E8B203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4762203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3CA3A30C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0FBFFA5" w14:textId="6CB2E729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7232" w:rsidRPr="00166953" w14:paraId="4910CAA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6560A335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B84D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783187" w14:textId="457B43FB" w:rsidR="00157232" w:rsidRPr="00E1756C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3CF73BD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1D5BC9FD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157232" w:rsidRPr="0010332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157232" w:rsidRPr="0010332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872" w14:textId="77777777" w:rsidR="00157232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6DB6F864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4C7B854" w14:textId="1F640AA4" w:rsidR="00157232" w:rsidRPr="00CE5517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6D4A076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157232" w:rsidRPr="00CE5517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6609B46E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19ED8BB4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166953" w14:paraId="2F84ACD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44A76CE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BAD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84B79B" w14:textId="5100A31B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0FE7C96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19AEF70E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4254BDB2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023F"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0EEB202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1E64BCE2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F0F26E9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6023F"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1268B13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08757DB8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022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3000264" w14:textId="07E0DFFE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6782290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08002419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595674AA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57232" w:rsidRPr="00166953" w14:paraId="6FF10C5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6597B4CE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Международному дню кино (в сообществе школы в ВК)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A41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F0F104C" w14:textId="0EE46A2C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32A173B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50158B8E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6BC9C331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EC61CA" w14:paraId="781898B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7BD5B1DE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157232" w:rsidRPr="000611FA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157232" w:rsidRPr="000611FA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6F9BBA04" w:rsidR="00157232" w:rsidRPr="000611FA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НОУ</w:t>
            </w:r>
          </w:p>
        </w:tc>
      </w:tr>
      <w:tr w:rsidR="00157232" w:rsidRPr="00E6774F" w14:paraId="1F99575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47CD8A1B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>Балаково, Вольска, Саратова, Самары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руководители</w:t>
            </w:r>
          </w:p>
        </w:tc>
      </w:tr>
      <w:tr w:rsidR="00157232" w:rsidRPr="00EC61CA" w14:paraId="702818D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7D1" w14:textId="68D62EFE" w:rsidR="00157232" w:rsidRPr="00EC61CA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EC61CA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61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C61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C61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6AB0A475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7D6D9633" w14:textId="1B84CFC9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E6774F" w14:paraId="02B28EF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157232" w:rsidRPr="00B70C14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4327CC52" w:rsidR="00157232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157232" w:rsidRPr="009E3B40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157232" w:rsidRPr="009E3B40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157232" w:rsidRPr="00E6774F" w14:paraId="2930320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157232" w:rsidRPr="009E3B40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1EB5E53B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11736595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5191D1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041" w14:textId="185C0EF1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15A20FD2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157232" w:rsidRPr="00E6774F" w14:paraId="1B75CDB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157232" w:rsidRPr="00E6774F" w:rsidRDefault="00157232" w:rsidP="00D34A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4DBD8224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7E01870C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6F3"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6D2A9C9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157232" w:rsidRPr="00E6774F" w:rsidRDefault="00157232" w:rsidP="00D34A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77A9F233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698BEDC9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6F3"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4600ABF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157232" w:rsidRPr="00E6774F" w:rsidRDefault="00157232" w:rsidP="000853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2CD8AA77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ШСК</w:t>
            </w:r>
          </w:p>
        </w:tc>
      </w:tr>
      <w:tr w:rsidR="00157232" w:rsidRPr="00EC61CA" w14:paraId="18DB9B2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701F310F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157232" w:rsidRPr="00E6774F" w:rsidRDefault="00157232" w:rsidP="0008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0F10587F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157232" w:rsidRPr="00EC61CA" w14:paraId="44F4B13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5FF90AC6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011FBBA2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157232" w:rsidRPr="00166953" w14:paraId="6805D2E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172AB592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AF6D3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11970B7" w14:textId="4C25C99D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57232" w:rsidRPr="00E6774F" w14:paraId="3F5394C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157232" w:rsidRPr="00E6774F" w:rsidRDefault="00157232" w:rsidP="00EC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156AD084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46C3032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4736AA29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«Богатырские потешки», посвященная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D052A69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157232" w:rsidRPr="00E6774F" w14:paraId="005FA2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0C5F8324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1897CBDB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3BF7D1B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551E7446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71F57326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57232" w:rsidRPr="00EC61CA" w14:paraId="3BE56ED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49F21EA4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26CB37E4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157232" w:rsidRPr="00166953" w14:paraId="09DE2C9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154D1A2E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0905" w14:textId="77777777" w:rsidR="00157232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795D376" w14:textId="65D1D969" w:rsidR="00157232" w:rsidRPr="00E6774F" w:rsidRDefault="00157232" w:rsidP="00EC61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7CEA3A6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628A6AB5" w:rsidR="00157232" w:rsidRPr="000E296A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794961B0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7B12DB2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157C7468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6DF2ECE8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157232" w:rsidRPr="00E6774F" w14:paraId="0131F09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5B16D1D3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70069F06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0F65EE2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157232" w:rsidRPr="00E6774F" w:rsidRDefault="00157232" w:rsidP="00EC61C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260B5101" w:rsidR="00157232" w:rsidRPr="00E6774F" w:rsidRDefault="00157232" w:rsidP="00085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166953" w14:paraId="23B578F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5B90BFB1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712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0017A17" w14:textId="107A2AE6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DC90E5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6CE6567C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0F2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6203CCA" w14:textId="6E0BA732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2131595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157232" w:rsidRPr="00E6774F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501A2DB6" w:rsidR="00157232" w:rsidRPr="00FF659C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157232" w:rsidRPr="00166953" w14:paraId="5752A8D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14BE8AFA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20C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3C568CF" w14:textId="25A548F9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2DBC2D6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157232" w:rsidRPr="00CF0A61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72AA9261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5504D6AC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157232" w:rsidRPr="00E6774F" w14:paraId="0E9FF7A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157232" w:rsidRPr="00821146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38C4D84B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157232" w:rsidRPr="00821146" w:rsidRDefault="00157232" w:rsidP="0008537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157232" w:rsidRPr="00821146" w:rsidRDefault="00157232" w:rsidP="000853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34DBF8BA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первых </w:t>
            </w:r>
          </w:p>
        </w:tc>
      </w:tr>
      <w:tr w:rsidR="00157232" w:rsidRPr="00166953" w14:paraId="276DCD1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157232" w:rsidRPr="00E6774F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0BC5A7D9" w:rsidR="00157232" w:rsidRPr="00E6774F" w:rsidRDefault="00157232" w:rsidP="00EC61C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территории)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613CC53" w:rsidR="00157232" w:rsidRPr="00CF0A61" w:rsidRDefault="00157232" w:rsidP="0008537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752AE4A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157232" w:rsidRPr="00CF0A61" w:rsidRDefault="00157232" w:rsidP="000853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145B407D" w:rsidR="00157232" w:rsidRPr="00E6774F" w:rsidRDefault="00157232" w:rsidP="00EC61CA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157232" w:rsidRPr="00E6774F" w:rsidRDefault="00157232" w:rsidP="0008537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6D00422C" w:rsidR="00157232" w:rsidRPr="00E6774F" w:rsidRDefault="00157232" w:rsidP="000853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57232" w:rsidRPr="00166953" w14:paraId="1A68B5C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0C1ECAEB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090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585D5D3" w14:textId="37B0CFD6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072B26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0CCF69E9" w:rsidR="00157232" w:rsidRPr="00753FFA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D9B5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1929BE1" w14:textId="4D7AE04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6FF6464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969041C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3C5C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029001D" w14:textId="5C447434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54729FE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17DDF768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DE436C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4A04BE92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242B6FC" w14:textId="7B48023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7232" w:rsidRPr="00EC61CA" w14:paraId="2FA2224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7B81A7ED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57232" w:rsidRPr="00E6774F" w14:paraId="611CD91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1C2EF2E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7BF97A1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58BE4EB2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16DAE40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769F67E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ADD5979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F0BD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322518E" w14:textId="63413D41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05FD249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157232" w:rsidRPr="00B70C14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44603BA7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278DBF6E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2017B18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2DB2EDF9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03F5B236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157232" w:rsidRPr="00EC61CA" w14:paraId="0BFCB68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665A3512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157232" w:rsidRPr="00D6783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03C26D8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57232" w:rsidRPr="00E6774F" w14:paraId="61C6CCB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1C53A4B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C61CA" w14:paraId="7105E8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2EBE9E22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для воспитанников пришкольного лагеря «Ура! Зажигает детвора!»,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6111E955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157232" w:rsidRPr="00EC61CA" w14:paraId="51B7D28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50FDAC0F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4434EDF2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157232" w:rsidRPr="00E6774F" w14:paraId="127E1A9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1E5C2B81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C61CA" w14:paraId="717D8ED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551EEC4D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4DE89F71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157232" w:rsidRPr="00EC61CA" w14:paraId="7EC59F7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157232" w:rsidRPr="00B70C14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6C31FF60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157232" w:rsidRPr="004162CA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157232" w:rsidRPr="004162CA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54D9634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157232" w:rsidRPr="00166953" w14:paraId="38EC898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2EBEE3B2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710FCF3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F5B0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278A2B" w14:textId="7BCC42A4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0CD6791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E549AAF" w:rsidR="00157232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B354841" w:rsidR="00157232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157232" w:rsidRPr="00166953" w14:paraId="7B5012A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44201864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5A9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021CA06" w14:textId="11A1F069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C4CC26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068F5798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37A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B69FE46" w14:textId="6570E2CA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308A038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708DAF6A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Товарищеские игры по волейболу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между командой обучающихся и командой родителей, посвященные Дню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64EB045B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36B9468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157232" w:rsidRPr="00166953" w14:paraId="064915E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00C06920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E432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3672025" w14:textId="5BA50A6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77A5AE9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5469FA9E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454C09E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57232" w:rsidRPr="00E6774F" w14:paraId="09F30A1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36EA451B" w:rsidR="00157232" w:rsidRPr="00E6774F" w:rsidRDefault="00157232" w:rsidP="00D34A4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296700D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6774F" w14:paraId="4C97E85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157232" w:rsidRPr="00E6774F" w:rsidRDefault="00157232" w:rsidP="00D34A4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6774F" w14:paraId="1423722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63CFD34E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7A00EE36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C61CA" w14:paraId="6A36EF7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4CFB67F4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57E5CFFE" w:rsidR="00157232" w:rsidRPr="00E6774F" w:rsidRDefault="00157232" w:rsidP="00D34A4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  <w:p w14:paraId="5E547C71" w14:textId="5788764E" w:rsidR="00157232" w:rsidRPr="00E6774F" w:rsidRDefault="00157232" w:rsidP="00D34A4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E6774F" w14:paraId="7EAAD31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05955570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6774F" w14:paraId="73105AB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266933D1" w:rsidR="00157232" w:rsidRPr="00E6774F" w:rsidRDefault="00157232" w:rsidP="00D34A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57232" w:rsidRPr="00166953" w14:paraId="4B43AC5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705B9CA5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E9F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7E1C4B2" w14:textId="5826036A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FAC31A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4ECED8AF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9C3D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934F51D" w14:textId="2673CCC5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15FD697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160B692E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425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C1ED5D1" w14:textId="0B90EBB0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EEA12E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6DCDC0D6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309D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2681B3F" w14:textId="6DEAF344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AD85D5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35EE67A8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8861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10C95B7" w14:textId="5DF5D0B2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62B9EAB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62D58F7C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91E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22F115E" w14:textId="580625FA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0A7D0B9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2963558B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EF3E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2636742" w14:textId="1F18EEAC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8ECE0E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35F23EE3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294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EBECDDF" w14:textId="31FD60E6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9CA3DB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62E63E55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0F4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1B2F768" w14:textId="5828AE69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57E88E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371CB205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8D3C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9C0D37E" w14:textId="3A9B17D4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2B705A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2B715D80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95C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C2C188F" w14:textId="372AFA53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3E1E198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06C4154A" w:rsidR="00157232" w:rsidRPr="00E65CC0" w:rsidRDefault="00157232" w:rsidP="00D34A4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90D1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1470F2E" w14:textId="163F7732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0A4A3D2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157232" w:rsidRPr="00E6774F" w:rsidRDefault="00157232" w:rsidP="00D34A4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3270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E4F7BB9" w14:textId="4778AA0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2B4716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882A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ACCED31" w14:textId="1577950B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1AC8428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2E9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79F713E" w14:textId="7CF2BA94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3AA2B79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096BC729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54F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AA4AD8D" w14:textId="17BB8FEF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6B89831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0FEB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4EAB75E" w14:textId="78BB93A4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23BDD6F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EB3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A91CAC" w14:textId="4754D430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003E22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157232" w:rsidRPr="00E6774F" w:rsidRDefault="00157232" w:rsidP="00D34A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157232" w:rsidRPr="00E6774F" w:rsidRDefault="00157232" w:rsidP="00D34A4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0CC3" w14:textId="77777777" w:rsidR="00157232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2422EA2" w14:textId="650E57D3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39398E3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CB1CA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D84B9" w14:textId="1AFEDD2D" w:rsidR="00157232" w:rsidRPr="00E6774F" w:rsidRDefault="00157232" w:rsidP="00D34A45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157232" w:rsidRPr="00E6774F" w14:paraId="647B62F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1BC47F87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6774F" w14:paraId="26147B2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3CF0F858" w:rsidR="00157232" w:rsidRPr="00E6774F" w:rsidRDefault="00157232" w:rsidP="00B762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им. К.И. Журавлева», МУК «Пугачевский мемориальный Дом-музей В.И. Чапаева»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CEE" w14:textId="4053CCD4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31D4695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0374111A" w:rsidR="00157232" w:rsidRPr="00B762C8" w:rsidRDefault="00157232" w:rsidP="00B762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МБУК «Пугачевская районная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библиотека» «Центральная детская библиотека имени А.Н. Толстого»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3FD7E7B2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9F8" w14:textId="2BF683FA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452B263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16C0D0B7" w:rsidR="00157232" w:rsidRPr="00E6774F" w:rsidRDefault="00157232" w:rsidP="00B762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Пугачева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36946658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2EB" w14:textId="302A42C3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5336ECD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7E13ADC8" w:rsidR="00157232" w:rsidRPr="00E6774F" w:rsidRDefault="00157232" w:rsidP="00B762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Балаково, Хвалынск, Саратов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4F72FCD" w:rsidR="00157232" w:rsidRPr="00E6774F" w:rsidRDefault="00157232" w:rsidP="00B7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7A92FA6A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1BFFC3C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53FEBF6D" w:rsidR="00157232" w:rsidRPr="00E6774F" w:rsidRDefault="00157232" w:rsidP="00B762C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7F22DA1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01" w14:textId="01F71537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27ABB8B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6F02967B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3FB7D28D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BAA" w14:textId="2F4DD52D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66F0413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5153DD60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7B10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МАУ «Парк культуры и отдыха»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56939FD9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57232" w:rsidRPr="00E6774F" w14:paraId="069A902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19608CE9" w:rsidR="00157232" w:rsidRPr="00B762C8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клуба «Железнодорожный», МАУК «Культурно-досуговый центр Пугачевского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A8E" w14:textId="5FDD2F92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6DD47EF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157232" w:rsidRPr="00E6774F" w:rsidRDefault="00157232" w:rsidP="00B762C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280A82BD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им. К.И. Журавлева», МУК «Пугачевский мемориальный Дом-музей В.И. Чапаева»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2DC930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157232" w:rsidRPr="00E6774F" w:rsidRDefault="00157232" w:rsidP="00B762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A645" w14:textId="44EF46EC" w:rsidR="00157232" w:rsidRPr="00E6774F" w:rsidRDefault="00157232" w:rsidP="00166953">
            <w:pPr>
              <w:ind w:left="-114" w:firstLine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798E1758" w14:textId="77777777" w:rsidTr="00166953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2BD8A" w14:textId="7129E71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157232" w:rsidRPr="00D02483" w14:paraId="2E65DD1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7EBE318E" w:rsidR="00157232" w:rsidRDefault="00157232" w:rsidP="00D34A45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157232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157232" w:rsidRDefault="00157232" w:rsidP="00D34A45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157232" w:rsidRDefault="00157232" w:rsidP="00D34A45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D02483" w14:paraId="7D18010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157232" w:rsidRPr="00E6774F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7868330D" w:rsidR="00157232" w:rsidRPr="00D02483" w:rsidRDefault="00157232" w:rsidP="00B762C8">
            <w:pPr>
              <w:ind w:hanging="109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157232" w:rsidRPr="00D0248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157232" w:rsidRPr="00D02483" w:rsidRDefault="00157232" w:rsidP="00D34A45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157232" w:rsidRPr="00D02483" w:rsidRDefault="00157232" w:rsidP="00D34A45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57232" w:rsidRPr="00E6774F" w14:paraId="02274B9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157232" w:rsidRPr="00D0248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5876B2BE" w:rsidR="00157232" w:rsidRPr="00E6774F" w:rsidRDefault="00157232" w:rsidP="00B762C8">
            <w:pPr>
              <w:ind w:hanging="10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157232" w:rsidRPr="001011A4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157232" w:rsidRPr="00D02483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57232" w:rsidRPr="00E6774F" w14:paraId="17463EA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157232" w:rsidRPr="00E6774F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19C1CE68" w:rsidR="00157232" w:rsidRPr="00B762C8" w:rsidRDefault="00157232" w:rsidP="00B762C8">
            <w:pPr>
              <w:ind w:hanging="10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B762C8">
              <w:rPr>
                <w:rFonts w:ascii="Times New Roman" w:hAnsi="Times New Roman"/>
                <w:color w:val="000000"/>
                <w:sz w:val="24"/>
                <w:lang w:val="ru-RU"/>
              </w:rPr>
              <w:t>Акции «Бумажный бум», «Добрые крышечки», «Батарейки, сдавайтесь!»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«Жестяные банки»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157232" w:rsidRPr="00D0248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30BB72C" w:rsidR="00157232" w:rsidRPr="00D02483" w:rsidRDefault="00157232" w:rsidP="00166953">
            <w:pPr>
              <w:ind w:left="-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первых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57232" w:rsidRPr="00E6774F" w14:paraId="3B01FA0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157232" w:rsidRPr="00E6774F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157232" w:rsidRPr="006D3A53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157232" w:rsidRPr="00D0248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0AB772FD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157232" w:rsidRPr="004A7E53" w14:paraId="4FD467E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157232" w:rsidRPr="00E6774F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3AC310D4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157232" w:rsidRPr="004A7E5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3C7AFC6F" w:rsidR="00157232" w:rsidRPr="004A7E53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первых</w:t>
            </w:r>
          </w:p>
        </w:tc>
      </w:tr>
      <w:tr w:rsidR="00157232" w:rsidRPr="00166953" w14:paraId="5374BDF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157232" w:rsidRPr="004A7E5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7EFDF7D3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территории)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157232" w:rsidRPr="004A7E5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555EFC1D" w:rsidR="00157232" w:rsidRPr="004A7E53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7B3E33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157232" w:rsidRPr="004A7E5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70194FD0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157232" w:rsidRPr="004A7E5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AB0" w14:textId="08582013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55ADC1DB" w:rsidR="00157232" w:rsidRPr="004A7E53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C61CA" w14:paraId="2A24F7B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157232" w:rsidRPr="004A7E5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1BADB8FC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157232" w:rsidRPr="004A7E53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157232" w:rsidRPr="004A7E53" w:rsidRDefault="00157232" w:rsidP="00B762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7232" w:rsidRPr="00166953" w14:paraId="08B22D8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157232" w:rsidRPr="004A7E5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157232" w:rsidRPr="008F7FB0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4BA90E4" w:rsidR="00157232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186" w14:textId="77777777" w:rsidR="00157232" w:rsidRDefault="00157232" w:rsidP="00B76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5DF5F9" w14:textId="62F0063C" w:rsidR="00157232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4351874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157232" w:rsidRPr="004A7E53" w:rsidRDefault="00157232" w:rsidP="00D34A4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043" w14:textId="0CF13A9A" w:rsidR="00157232" w:rsidRDefault="00157232" w:rsidP="00B762C8">
            <w:pPr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Оформление закрепленного за классом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157232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15723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4FA52109" w:rsidR="00157232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57232" w:rsidRPr="00166953" w14:paraId="7B00263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83BD4" w14:textId="77777777" w:rsidR="00157232" w:rsidRPr="004A7E53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BE300" w14:textId="57706BF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157232" w:rsidRPr="00E6774F" w14:paraId="39BE5C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5046E06A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6774F" w14:paraId="41EC7B3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25B08AEA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157232" w:rsidRPr="00EC61CA" w14:paraId="4200796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0FA41B1B" w:rsidR="00157232" w:rsidRPr="00251F82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157232" w:rsidRPr="00251F8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DD4" w14:textId="37D8B26B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57232" w:rsidRPr="00166953" w14:paraId="6C74065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077787DF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64CD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285A767" w14:textId="3756EA82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9CBD61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2CE27A38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Саратовской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lang w:val="ru-RU"/>
              </w:rPr>
              <w:t>Пугачева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43EF8E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EEB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394429A" w14:textId="1ED357F8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3EDC6C6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00CDFE04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166953" w14:paraId="365E441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9968C1B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8A5D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81EF307" w14:textId="75402150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57232" w:rsidRPr="00166953" w14:paraId="1095FBC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1F89F1E8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3C463467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АХ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A38D026" w14:textId="07A5CCCA" w:rsidR="00157232" w:rsidRPr="00F658D5" w:rsidRDefault="00157232" w:rsidP="00D34A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3281137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157232" w:rsidRPr="00CF0A61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0A12074F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23AB7E40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АХ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</w:p>
          <w:p w14:paraId="72048577" w14:textId="63B820E9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157232" w:rsidRPr="00E6774F" w14:paraId="629F97D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0FC04C89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52A14426" w:rsidR="00157232" w:rsidRPr="00E6774F" w:rsidRDefault="00157232" w:rsidP="00D34A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46B1810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5F44D85E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C63" w14:textId="221F5899" w:rsidR="00157232" w:rsidRPr="00E6774F" w:rsidRDefault="00157232" w:rsidP="00166953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4601BDD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6F2D7B9E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3EEC44B3" w:rsidR="00157232" w:rsidRPr="00B053AC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157232" w:rsidRPr="00166953" w14:paraId="2E4C5DF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157232" w:rsidRPr="00B053AC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09145AE0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9ED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089B75E" w14:textId="26617FCB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752ECF7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6F23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C3054B7" w14:textId="10237320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499A0C4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7E6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2D9D3AB" w14:textId="09FF3505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57232" w:rsidRPr="00166953" w14:paraId="3F275D5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157232" w:rsidRPr="008C440C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508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7DA5CCF" w14:textId="709ECF8D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157232" w:rsidRPr="00166953" w14:paraId="51F0E6B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178D558D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1AA0FF5E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55A1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AB87EDD" w14:textId="0D9EA5CB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  <w:p w14:paraId="42E7CEAF" w14:textId="77777777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7232" w:rsidRPr="00EC61CA" w14:paraId="5726EE0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1A4B0CA1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4C303296" w:rsidR="00157232" w:rsidRPr="00E6774F" w:rsidRDefault="00157232" w:rsidP="00D34A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57232" w:rsidRPr="00166953" w14:paraId="3AA3953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01183E0" w:rsidR="00157232" w:rsidRPr="00E6774F" w:rsidRDefault="00157232" w:rsidP="00B762C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1A86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3BC28E" w14:textId="41554A57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57232" w:rsidRPr="00EC61CA" w14:paraId="521932E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157232" w:rsidRPr="00E6774F" w:rsidRDefault="00157232" w:rsidP="00D34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0011C646" w:rsidR="00157232" w:rsidRPr="00E6774F" w:rsidRDefault="00157232" w:rsidP="00B762C8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272EA7BE" w:rsidR="00157232" w:rsidRPr="00E6774F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lang w:val="ru-RU"/>
              </w:rPr>
              <w:t>ЗБС</w:t>
            </w:r>
          </w:p>
        </w:tc>
      </w:tr>
      <w:tr w:rsidR="00157232" w:rsidRPr="00E6774F" w14:paraId="41DCE5A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239FC" w14:textId="77777777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73444" w14:textId="13B9FCA4" w:rsidR="00157232" w:rsidRPr="005B05E2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157232" w:rsidRPr="00E6774F" w14:paraId="17C8F17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731A63F9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C61CA" w14:paraId="57A223B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157232" w:rsidRPr="00E6774F" w:rsidRDefault="00157232" w:rsidP="00EF1F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CB08182" w:rsidR="00157232" w:rsidRPr="005B05E2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157232" w:rsidRPr="005B05E2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325AD73C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EC61CA" w14:paraId="6E6C61A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157232" w:rsidRPr="00E6774F" w:rsidRDefault="00157232" w:rsidP="00EF1F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(законных представителей)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3356E586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C61CA" w14:paraId="3D6D600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157232" w:rsidRPr="00E6774F" w:rsidRDefault="00157232" w:rsidP="00EF1F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5A652D1E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2BD5760F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</w:p>
        </w:tc>
      </w:tr>
      <w:tr w:rsidR="00157232" w:rsidRPr="00EC61CA" w14:paraId="31472CF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157232" w:rsidRPr="00E6774F" w:rsidRDefault="00157232" w:rsidP="00EF1F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680D061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157A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FF2BFC" w14:textId="371EDA5E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EC61CA" w14:paraId="1594BE1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157232" w:rsidRPr="00E6774F" w:rsidRDefault="00157232" w:rsidP="00EF1F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46C71C70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6BE6F1C6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157232" w:rsidRPr="00EC61CA" w14:paraId="43BD5EC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5F9AD09F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56BC5AB3" w:rsidR="00157232" w:rsidRPr="005B05E2" w:rsidRDefault="00157232" w:rsidP="00EF1FE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157232" w:rsidRPr="00E6774F" w14:paraId="59956E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157232" w:rsidRPr="005B05E2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51425F18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157232" w:rsidRPr="005B05E2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2D6DFA0D" w:rsidR="00157232" w:rsidRPr="005B05E2" w:rsidRDefault="00157232" w:rsidP="00EF1FE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157232" w:rsidRPr="00EC61CA" w14:paraId="3367B74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0E055250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ебный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01F58BAC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57232" w:rsidRPr="00EC61CA" w14:paraId="1707485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D33901D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2691192A" w:rsidR="00157232" w:rsidRPr="00E6774F" w:rsidRDefault="00157232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комиссии </w:t>
            </w:r>
          </w:p>
        </w:tc>
      </w:tr>
      <w:tr w:rsidR="00157232" w:rsidRPr="00EC61CA" w14:paraId="7BB785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964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D326" w14:textId="38B51D9B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Общешкольная конференция отцов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4021" w14:textId="10107224" w:rsidR="00157232" w:rsidRPr="00EF1FE5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1E56" w14:textId="3296EB42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219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B8295BF" w14:textId="530DCD12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0B1B2BB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3E2CAC8F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390FF3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246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4BE740BD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166953" w14:paraId="374A6E6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2D886A6F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533516F5" w:rsidR="00157232" w:rsidRPr="00E6774F" w:rsidRDefault="00157232" w:rsidP="00EF1FE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УВР, ВР</w:t>
            </w:r>
          </w:p>
        </w:tc>
      </w:tr>
      <w:tr w:rsidR="00157232" w:rsidRPr="00E6774F" w14:paraId="02F56A2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6567FD69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47C2A2E8" w:rsidR="00157232" w:rsidRPr="00E6774F" w:rsidRDefault="00157232" w:rsidP="00EF1FE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166953" w14:paraId="3004C34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6171A439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9AE3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12FC0D0" w14:textId="2A14DD45" w:rsidR="00157232" w:rsidRPr="00CF0A61" w:rsidRDefault="00157232" w:rsidP="00EF1FE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40083E0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157232" w:rsidRPr="00CF0A61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33BD3F34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34E3EF4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467F78CD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AF4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500397D0" w14:textId="7E2E7059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166953" w14:paraId="1F55F24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234A3B9F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157232" w:rsidRPr="00F02095" w:rsidRDefault="00157232" w:rsidP="00EF1FE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58D" w14:textId="4544FABB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УВР, ВР.</w:t>
            </w:r>
          </w:p>
        </w:tc>
      </w:tr>
      <w:tr w:rsidR="00157232" w:rsidRPr="00EC61CA" w14:paraId="31BE1E9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1DE12DB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6B8" w14:textId="77777777" w:rsidR="00157232" w:rsidRPr="00E6774F" w:rsidRDefault="00157232" w:rsidP="00EF1FE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0C4B80E" w14:textId="77777777" w:rsidR="00157232" w:rsidRPr="00E6774F" w:rsidRDefault="00157232" w:rsidP="00EF1FE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0253B406" w:rsidR="00157232" w:rsidRPr="00F02095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57232" w:rsidRPr="00166953" w14:paraId="6BAE45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157232" w:rsidRPr="00F02095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6F86626D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целевого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взаимодействия с законными представителями детей-сирот, оставшихся без попечения родителей, приемных детей (при наличии)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4EF" w14:textId="0F165FFB" w:rsidR="00157232" w:rsidRPr="00F02095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40F776" w14:textId="77777777" w:rsidR="00157232" w:rsidRDefault="00157232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Администрация</w:t>
            </w:r>
          </w:p>
          <w:p w14:paraId="2D6A8CF4" w14:textId="366266A0" w:rsidR="00157232" w:rsidRPr="00F02095" w:rsidRDefault="00157232" w:rsidP="00166953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01B6AA6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53810C45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157232" w:rsidRPr="00E6774F" w:rsidRDefault="00157232" w:rsidP="00EF1FE5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1804FC73" w:rsidR="00157232" w:rsidRPr="008F63C0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7232" w:rsidRPr="00EC61CA" w14:paraId="53DBBE0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55A406EA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ебном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798" w14:textId="77777777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0DA287C9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родителей</w:t>
            </w:r>
          </w:p>
        </w:tc>
      </w:tr>
      <w:tr w:rsidR="00157232" w:rsidRPr="00EC61CA" w14:paraId="43002C9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157232" w:rsidRPr="00B70C14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143866D1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учебном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157232" w:rsidRPr="00362CD4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157232" w:rsidRPr="00362CD4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401B6311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57232" w:rsidRPr="00166953" w14:paraId="7F139B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157232" w:rsidRPr="00E6774F" w:rsidRDefault="00157232" w:rsidP="00EF1FE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6E45F126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26AD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C2769D3" w14:textId="2FB48DCB" w:rsidR="00157232" w:rsidRPr="00E6774F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7BD1890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6032" w14:textId="77777777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93C0D" w14:textId="69AF1394" w:rsidR="00157232" w:rsidRPr="00F330B3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157232" w:rsidRPr="00E6774F" w14:paraId="12E965B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5849BFB5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166953" w14:paraId="2870A65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1D57BD80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157232" w:rsidRPr="00F330B3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F2D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DA04480" w14:textId="693DCC20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0B3A6F5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157232" w:rsidRPr="00E6774F" w:rsidRDefault="00157232" w:rsidP="00EF1FE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8D84EE6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7CA9E128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624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157232" w:rsidRPr="00EC61CA" w14:paraId="15580EF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157232" w:rsidRPr="00E6774F" w:rsidRDefault="00157232" w:rsidP="00EF1FE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2524337F" w:rsidR="00157232" w:rsidRPr="00E6774F" w:rsidRDefault="00157232" w:rsidP="00EF1FE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157232" w:rsidRPr="00E6774F" w:rsidRDefault="00157232" w:rsidP="00EF1F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157232" w:rsidRPr="00E6774F" w:rsidRDefault="00157232" w:rsidP="00EF1FE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6D02DB52" w:rsidR="00157232" w:rsidRPr="00E6774F" w:rsidRDefault="00157232" w:rsidP="00EF1FE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E624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581E25A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413EE6AC" w:rsidR="00157232" w:rsidRPr="00E6774F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F76B17F" w:rsidR="00157232" w:rsidRPr="00030625" w:rsidRDefault="00157232" w:rsidP="00D34A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47307DE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0C58AF04" w:rsidR="00157232" w:rsidRPr="00030625" w:rsidRDefault="00157232" w:rsidP="00D34A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59E048E0" w:rsidR="00157232" w:rsidRPr="00E6774F" w:rsidRDefault="00157232" w:rsidP="00D34A4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57232" w:rsidRPr="00166953" w14:paraId="1DDFF44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4A0D995D" w:rsidR="00157232" w:rsidRPr="00030625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82C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0B198D" w14:textId="1A4E696B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5CFF208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1E77CFA0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698B42C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5EC9E0CC" w:rsidR="00157232" w:rsidRPr="00877066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72C3DB88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157232" w:rsidRPr="00E6774F" w14:paraId="19BFADF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01C1DDA3" w:rsidR="00157232" w:rsidRPr="00877066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2AD" w14:textId="7899E8CD" w:rsidR="00157232" w:rsidRPr="00E6774F" w:rsidRDefault="00157232" w:rsidP="001669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57232" w:rsidRPr="00E6774F" w14:paraId="46CB87B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5605C6F" w:rsidR="00157232" w:rsidRPr="00105B96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157232" w:rsidRPr="00780E35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648CB4E4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157232" w:rsidRPr="00166953" w14:paraId="25219B2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14D079A2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1143" w14:textId="77777777" w:rsidR="00157232" w:rsidRDefault="00157232" w:rsidP="00EF1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A7E94DC" w14:textId="75001F1D" w:rsidR="00157232" w:rsidRPr="00E6774F" w:rsidRDefault="00157232" w:rsidP="00EF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7BD145D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1CD6E79D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157232" w:rsidRPr="00105B96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7C627902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57232" w:rsidRPr="00166953" w14:paraId="1EE355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B802881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517EF287" w:rsidR="00157232" w:rsidRPr="00105B96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Совета первых и ПО</w:t>
            </w:r>
          </w:p>
        </w:tc>
      </w:tr>
      <w:tr w:rsidR="00157232" w:rsidRPr="00166953" w14:paraId="46A684B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157232" w:rsidRPr="00D02598" w:rsidRDefault="00157232" w:rsidP="00D0259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E9EDF16" w:rsidR="00157232" w:rsidRPr="00E6774F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рамках деятельности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157232" w:rsidRPr="00E6774F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157232" w:rsidRPr="00E6774F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251" w14:textId="77777777" w:rsidR="00157232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7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Зам. директора по ВР</w:t>
            </w:r>
          </w:p>
          <w:p w14:paraId="7CF10DAC" w14:textId="6AAF6838" w:rsidR="00157232" w:rsidRPr="00E6774F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157232" w:rsidRPr="00166953" w14:paraId="525A92A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157232" w:rsidRPr="00E6774F" w:rsidRDefault="00157232" w:rsidP="00D0259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2FE14382" w:rsidR="00157232" w:rsidRPr="00E6774F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157232" w:rsidRPr="00E6774F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157232" w:rsidRPr="00E6774F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936" w14:textId="2AAEF3EC" w:rsidR="00157232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AF7E009" w14:textId="663E22E1" w:rsidR="00157232" w:rsidRPr="00E6774F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7DE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166953" w14:paraId="5D06AC8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157232" w:rsidRPr="00E6774F" w:rsidRDefault="00157232" w:rsidP="00D34A4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6FE79715" w:rsidR="00157232" w:rsidRPr="00E6774F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157232" w:rsidRPr="00E6774F" w:rsidRDefault="00157232" w:rsidP="00D34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1FC" w14:textId="77777777" w:rsidR="00157232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C8DF542" w14:textId="06B1E6E7" w:rsidR="00157232" w:rsidRPr="00E6774F" w:rsidRDefault="00157232" w:rsidP="00D0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59E8CC3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5C927" w14:textId="77777777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2BEA7" w14:textId="39A7A8D2" w:rsidR="00157232" w:rsidRPr="00E6774F" w:rsidRDefault="00157232" w:rsidP="00D34A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157232" w:rsidRPr="00E6774F" w14:paraId="46F1B4B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6D025856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157232" w:rsidRPr="00E6774F" w:rsidRDefault="00157232" w:rsidP="00D34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57232" w:rsidRPr="00E6774F" w14:paraId="1B7C6EF7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157232" w:rsidRPr="00E6774F" w:rsidRDefault="00157232" w:rsidP="00D34A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2CACA1E5" w:rsidR="00157232" w:rsidRPr="00105B96" w:rsidRDefault="00157232" w:rsidP="00D34A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C61CA" w14:paraId="1570DAC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157232" w:rsidRPr="00E6774F" w:rsidRDefault="00157232" w:rsidP="00D34A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203CFCA6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157232" w:rsidRPr="00105B96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863" w14:textId="2E60229E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C61CA" w14:paraId="39CB90D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157232" w:rsidRPr="00E6774F" w:rsidRDefault="00157232" w:rsidP="00D34A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157232" w:rsidRPr="00E6774F" w:rsidRDefault="00157232" w:rsidP="00D34A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200" w14:textId="77777777" w:rsidR="00157232" w:rsidRDefault="00157232" w:rsidP="00D02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0006265" w14:textId="6D04BF1E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157232" w:rsidRPr="00EC61CA" w14:paraId="7C29508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157232" w:rsidRPr="00E6774F" w:rsidRDefault="00157232" w:rsidP="00D34A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5EB529E5" w:rsidR="00157232" w:rsidRPr="00E6774F" w:rsidRDefault="00157232" w:rsidP="00D34A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157232" w:rsidRPr="00E6774F" w:rsidRDefault="00157232" w:rsidP="00D34A45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6A24C8EC" w:rsidR="00157232" w:rsidRPr="00E6774F" w:rsidRDefault="00157232" w:rsidP="00D34A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</w:p>
        </w:tc>
      </w:tr>
      <w:tr w:rsidR="00157232" w:rsidRPr="00E6774F" w14:paraId="54CD5FF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5C3A06A2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C61CA" w14:paraId="3FCE265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391D6DF0" w:rsidR="00157232" w:rsidRPr="00E6774F" w:rsidRDefault="00157232" w:rsidP="00D0259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390F580B" w:rsidR="00157232" w:rsidRPr="00E6774F" w:rsidRDefault="00157232" w:rsidP="00D0259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157232" w:rsidRPr="00E6774F" w14:paraId="5F6DBD53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308CCB38" w:rsidR="00157232" w:rsidRPr="00E6774F" w:rsidRDefault="00157232" w:rsidP="00D025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4CF13F7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157232" w:rsidRPr="00E6774F" w:rsidRDefault="00157232" w:rsidP="00D025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DEB4B70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C61CA" w14:paraId="0FEFA32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157232" w:rsidRPr="00320A8D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1A5C9D94" w:rsidR="00157232" w:rsidRPr="00320A8D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157232" w:rsidRPr="00E6774F" w:rsidRDefault="00157232" w:rsidP="00D025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66B9D696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157232" w:rsidRPr="00EC61CA" w14:paraId="129A8D3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26306E5E" w:rsidR="00157232" w:rsidRPr="00E6774F" w:rsidRDefault="00157232" w:rsidP="00D025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</w:t>
            </w:r>
          </w:p>
          <w:p w14:paraId="14CFC775" w14:textId="20E5E435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7AA86D94" w:rsidR="00157232" w:rsidRPr="00E6774F" w:rsidRDefault="00157232" w:rsidP="00D025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157232" w:rsidRPr="00EC61CA" w14:paraId="47EF7FC6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157232" w:rsidRPr="00105B96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2A80B1C4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157232" w:rsidRPr="00E6774F" w14:paraId="59A4FADD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2B06CE89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6F58DBEB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C61CA" w14:paraId="7323F3F8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2E3510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деятельности Штаба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E69" w14:textId="72C3D246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C61CA" w14:paraId="45FB82B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6AB671BD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5BD" w14:textId="361CDEBE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C61CA" w14:paraId="6E0267A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74365213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0C99DFFD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157232" w:rsidRPr="00EC61CA" w14:paraId="1108029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0632B2E6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D3D2188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48A" w14:textId="48F7B28C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166953" w14:paraId="531339F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6368BBA1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>отдела Госавтоинспекции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ПНД и ПР (в рамках плана межведомственного взаимодействия)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B746CFB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33D0" w14:textId="4E9BA433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FF55D91" w14:textId="2264C7A2" w:rsidR="00157232" w:rsidRPr="00E6774F" w:rsidRDefault="00157232" w:rsidP="00D025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157232" w:rsidRPr="00EC61CA" w14:paraId="6702784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43F2F132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7B0" w14:textId="6A7D80A4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</w:p>
        </w:tc>
      </w:tr>
      <w:tr w:rsidR="00157232" w:rsidRPr="00E6774F" w14:paraId="4C5E19D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6773E017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DE68" w14:textId="67A56C3A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5841D82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1D9B14F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4DFD84BA" w:rsidR="00157232" w:rsidRPr="00E6774F" w:rsidRDefault="00157232" w:rsidP="00D0259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157232" w:rsidRPr="00E6774F" w14:paraId="147C25D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5A1BDF9B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773E1CE4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7A5E3258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FB6" w14:textId="4D987A6D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C61CA" w14:paraId="28D5B56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6D9D7A64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768" w14:textId="57D4383A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57232" w:rsidRPr="00E6774F" w14:paraId="579BD7E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5D2B323E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7232" w:rsidRPr="00D02598" w14:paraId="046B908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D335C5F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учреждений системы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767F656A" w:rsidR="00157232" w:rsidRPr="00D02598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D7C65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5B103C9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157232" w:rsidRPr="00D02598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1A1E0CDB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обучающимися, так и с их окружением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2DE3E03B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D7C65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65E6C319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0DDFE3BC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73E3EF54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5DF0787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A614EF9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8BEB" w14:textId="738A28B0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C61CA" w14:paraId="025F13B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521F57D6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157232" w:rsidRPr="005C5B35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17797B1F" w:rsidR="00157232" w:rsidRPr="005C5B35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157232" w:rsidRPr="00E6774F" w14:paraId="58DECC4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157232" w:rsidRPr="005C5B35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A750797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157232" w:rsidRPr="005C5B35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157232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5CF" w14:textId="1647EF43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157232" w:rsidRPr="00E6774F" w14:paraId="54288F9F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66B0EF97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4BFD0834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57232" w:rsidRPr="00E6774F" w14:paraId="613ADB9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2CE4557D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15E" w14:textId="3DAF707F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3DD8613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4EB069E3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2CB" w14:textId="3237DC8D" w:rsidR="00157232" w:rsidRPr="00E6774F" w:rsidRDefault="00157232" w:rsidP="00166953">
            <w:pPr>
              <w:tabs>
                <w:tab w:val="left" w:pos="1920"/>
              </w:tabs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166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7232" w:rsidRPr="00E6774F" w14:paraId="5397123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60DAFC42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6FD0D741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D4326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3675ED1A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77F7928A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32761B06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D4326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C61CA" w14:paraId="4ECAEC62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6FBD9E68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по привлечению обучающихся, в том числе участников неформальных молодежных группировок к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реализации социально значимых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77445625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</w:p>
        </w:tc>
      </w:tr>
      <w:tr w:rsidR="00157232" w:rsidRPr="00E6774F" w14:paraId="0CF8E93E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13A9C1DB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4F2DE30C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33681A60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44C72E6C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ГУЗ </w:t>
            </w:r>
            <w:r>
              <w:rPr>
                <w:rFonts w:ascii="Times New Roman" w:hAnsi="Times New Roman"/>
                <w:sz w:val="24"/>
                <w:lang w:val="ru-RU"/>
              </w:rPr>
              <w:t>«Пугачевский межрайонный психоневрологический диспансер»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с обучающимися в общеобразовательных 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средне-специальных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алкосодержащей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D7C88FC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70339FB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02EB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7ABFBBE1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71456F65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02EB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E6774F" w14:paraId="7563DE0B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284CC1EC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т.д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242CEC7A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02EB"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157232" w:rsidRPr="00166953" w14:paraId="77707EE5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157232" w:rsidRPr="00E6774F" w:rsidRDefault="00157232" w:rsidP="00D0259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037FE59E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157232" w:rsidRPr="00E6774F" w:rsidRDefault="00157232" w:rsidP="00D025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157232" w:rsidRPr="00E6774F" w:rsidRDefault="00157232" w:rsidP="00D02598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9414" w14:textId="77777777" w:rsidR="00157232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</w:p>
          <w:p w14:paraId="187263EF" w14:textId="171D0E8C" w:rsidR="00157232" w:rsidRPr="00E6774F" w:rsidRDefault="00157232" w:rsidP="00D025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157232" w:rsidRPr="00E6774F" w14:paraId="715BB28C" w14:textId="77777777" w:rsidTr="00166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E74460" w14:textId="77777777" w:rsidR="00157232" w:rsidRPr="00E6774F" w:rsidRDefault="00157232" w:rsidP="00D0259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736EE2A" w14:textId="55FF0DBE" w:rsidR="00157232" w:rsidRPr="00E6774F" w:rsidRDefault="00157232" w:rsidP="00D02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2086"/>
      </w:tblGrid>
      <w:tr w:rsidR="000C3C80" w:rsidRPr="00E6774F" w14:paraId="545A90A6" w14:textId="77777777" w:rsidTr="00B7709B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4F975164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D7E36" w:rsidRPr="00E6774F" w14:paraId="78C23CA4" w14:textId="77777777" w:rsidTr="00B7709B">
        <w:tc>
          <w:tcPr>
            <w:tcW w:w="534" w:type="dxa"/>
          </w:tcPr>
          <w:p w14:paraId="78AC889F" w14:textId="4F4939BD" w:rsidR="007D7E36" w:rsidRP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Cs/>
                <w:sz w:val="24"/>
                <w:lang w:val="ru-RU"/>
              </w:rPr>
            </w:pPr>
            <w:r w:rsidRPr="007D7E36">
              <w:rPr>
                <w:rFonts w:ascii="Times New Roman" w:hAnsi="Times New Roman"/>
                <w:iCs/>
                <w:sz w:val="24"/>
                <w:lang w:val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722D9B5" w14:textId="77777777" w:rsidR="007D7E36" w:rsidRDefault="007D7E36" w:rsidP="007D7E3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ЦРТДиЮ</w:t>
            </w:r>
            <w:proofErr w:type="spellEnd"/>
          </w:p>
          <w:p w14:paraId="0E024230" w14:textId="3F06DDF4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07B1D9D2" w14:textId="057DB462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Участие в акциях, конкурсах, проектах, игровых мероприятиях. Участие в программе «Добровольчество». 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деятельности </w:t>
            </w:r>
            <w:r>
              <w:rPr>
                <w:rFonts w:ascii="Times New Roman" w:hAnsi="Times New Roman"/>
                <w:sz w:val="24"/>
                <w:lang w:val="ru-RU"/>
              </w:rPr>
              <w:t>Движения первых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>, отряда волонтёров.</w:t>
            </w:r>
          </w:p>
        </w:tc>
        <w:tc>
          <w:tcPr>
            <w:tcW w:w="1446" w:type="dxa"/>
            <w:shd w:val="clear" w:color="auto" w:fill="auto"/>
          </w:tcPr>
          <w:p w14:paraId="4CFE1179" w14:textId="5A4AF797" w:rsidR="007D7E36" w:rsidRDefault="00B7709B" w:rsidP="007D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9F13409" w14:textId="6E1A3E22" w:rsidR="007D7E36" w:rsidRDefault="007D7E36" w:rsidP="007D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45661862" w14:textId="04242719" w:rsidR="007D7E36" w:rsidRDefault="007D7E36" w:rsidP="00B7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B770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  <w:proofErr w:type="gramEnd"/>
          </w:p>
        </w:tc>
      </w:tr>
      <w:tr w:rsidR="007D7E36" w:rsidRPr="00E6774F" w14:paraId="78F60681" w14:textId="77777777" w:rsidTr="00B7709B">
        <w:tc>
          <w:tcPr>
            <w:tcW w:w="534" w:type="dxa"/>
          </w:tcPr>
          <w:p w14:paraId="0B661845" w14:textId="6DD08A6B" w:rsidR="007D7E36" w:rsidRP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7BEB6BD" w14:textId="77777777" w:rsidR="007D7E36" w:rsidRDefault="007D7E36" w:rsidP="007D7E3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МУК «Пугачевский мемориальный дом-музей В.И. Чапаева»</w:t>
            </w:r>
          </w:p>
          <w:p w14:paraId="66BDC516" w14:textId="0A754050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МБУК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>«Пугачевский краеведческий музей имени К.И. Журавлева</w:t>
            </w:r>
          </w:p>
        </w:tc>
        <w:tc>
          <w:tcPr>
            <w:tcW w:w="2835" w:type="dxa"/>
            <w:shd w:val="clear" w:color="auto" w:fill="auto"/>
          </w:tcPr>
          <w:p w14:paraId="193EDBC6" w14:textId="4F30F3C2" w:rsidR="007D7E36" w:rsidRPr="00D306DE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Экскурсии,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исследова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тельская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деятельность, встречи с интересными людьми; проведение конференций и семинаров.</w:t>
            </w:r>
          </w:p>
        </w:tc>
        <w:tc>
          <w:tcPr>
            <w:tcW w:w="1446" w:type="dxa"/>
            <w:shd w:val="clear" w:color="auto" w:fill="auto"/>
          </w:tcPr>
          <w:p w14:paraId="1B81FB4C" w14:textId="2C7254E8" w:rsidR="007D7E36" w:rsidRDefault="00B7709B" w:rsidP="007D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64924735" w14:textId="53A11486" w:rsidR="007D7E36" w:rsidRDefault="007D7E36" w:rsidP="007D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5AC2A9B9" w14:textId="659D3703" w:rsidR="007D7E36" w:rsidRDefault="007D7E36" w:rsidP="00B7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</w:tbl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2086"/>
      </w:tblGrid>
      <w:tr w:rsidR="007D7E36" w:rsidRPr="00DB0E04" w14:paraId="266DBBFB" w14:textId="77777777" w:rsidTr="00B7709B">
        <w:trPr>
          <w:trHeight w:val="501"/>
        </w:trPr>
        <w:tc>
          <w:tcPr>
            <w:tcW w:w="534" w:type="dxa"/>
          </w:tcPr>
          <w:p w14:paraId="437BB9EF" w14:textId="03F5952A" w:rsidR="007D7E36" w:rsidRPr="001F75EB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7C98DCBD" w14:textId="77777777" w:rsidR="007D7E36" w:rsidRPr="00D306DE" w:rsidRDefault="007D7E36" w:rsidP="00D948F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МАУК «Культурно-досуговый центр» Пугачевского муниципального района Саратовской области Клуб «Железнодорожный»</w:t>
            </w:r>
          </w:p>
        </w:tc>
        <w:tc>
          <w:tcPr>
            <w:tcW w:w="2835" w:type="dxa"/>
            <w:shd w:val="clear" w:color="auto" w:fill="auto"/>
          </w:tcPr>
          <w:p w14:paraId="0F59337A" w14:textId="77777777" w:rsidR="007D7E36" w:rsidRPr="00E6774F" w:rsidRDefault="007D7E36" w:rsidP="00D948F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конкурсах, игровых мероприятиях.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КДЦ.</w:t>
            </w:r>
          </w:p>
        </w:tc>
        <w:tc>
          <w:tcPr>
            <w:tcW w:w="1446" w:type="dxa"/>
            <w:shd w:val="clear" w:color="auto" w:fill="auto"/>
          </w:tcPr>
          <w:p w14:paraId="6C1889B0" w14:textId="27E304B9" w:rsidR="007D7E36" w:rsidRPr="00A52709" w:rsidRDefault="00B7709B" w:rsidP="00D948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46711E3" w14:textId="77777777" w:rsidR="007D7E36" w:rsidRPr="00A52709" w:rsidRDefault="007D7E36" w:rsidP="00D948F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0125E924" w14:textId="77777777" w:rsidR="007D7E36" w:rsidRPr="00E6774F" w:rsidRDefault="007D7E36" w:rsidP="00D948F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D7E36" w:rsidRPr="00DB0E04" w14:paraId="5C3FBF40" w14:textId="77777777" w:rsidTr="00B7709B">
        <w:trPr>
          <w:trHeight w:val="501"/>
        </w:trPr>
        <w:tc>
          <w:tcPr>
            <w:tcW w:w="534" w:type="dxa"/>
          </w:tcPr>
          <w:p w14:paraId="48533F50" w14:textId="4AD45CD9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4B8946FA" w14:textId="77777777" w:rsidR="007D7E36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МАУДО «СШ </w:t>
            </w:r>
          </w:p>
          <w:p w14:paraId="3CB0C0CC" w14:textId="6C74B0DF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 ФОК «Олимп»</w:t>
            </w:r>
          </w:p>
        </w:tc>
        <w:tc>
          <w:tcPr>
            <w:tcW w:w="2835" w:type="dxa"/>
            <w:shd w:val="clear" w:color="auto" w:fill="auto"/>
          </w:tcPr>
          <w:p w14:paraId="63E118B1" w14:textId="53B242DD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муниципаль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этапах спортивных соревнований в рамках «Президентских состязаний», «Президентских спортивных игр». 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4D7D1C2F" w14:textId="3D4BF3B1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3AF27C4" w14:textId="5BE01755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ода</w:t>
            </w:r>
          </w:p>
        </w:tc>
        <w:tc>
          <w:tcPr>
            <w:tcW w:w="2086" w:type="dxa"/>
          </w:tcPr>
          <w:p w14:paraId="01956B3D" w14:textId="3EEBFDB5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D7E36" w:rsidRPr="00DB0E04" w14:paraId="170508C5" w14:textId="77777777" w:rsidTr="00B7709B">
        <w:trPr>
          <w:trHeight w:val="501"/>
        </w:trPr>
        <w:tc>
          <w:tcPr>
            <w:tcW w:w="534" w:type="dxa"/>
          </w:tcPr>
          <w:p w14:paraId="2274D40A" w14:textId="2DF3ECA7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76F743B2" w14:textId="78919CEF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ГБУДО «Детская школа искусств города Пугачева Саратовской области»</w:t>
            </w:r>
          </w:p>
        </w:tc>
        <w:tc>
          <w:tcPr>
            <w:tcW w:w="2835" w:type="dxa"/>
            <w:shd w:val="clear" w:color="auto" w:fill="auto"/>
          </w:tcPr>
          <w:p w14:paraId="06ED0020" w14:textId="053E6E92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ДШИ.</w:t>
            </w:r>
          </w:p>
        </w:tc>
        <w:tc>
          <w:tcPr>
            <w:tcW w:w="1446" w:type="dxa"/>
            <w:shd w:val="clear" w:color="auto" w:fill="auto"/>
          </w:tcPr>
          <w:p w14:paraId="4D2A73DC" w14:textId="4D24C753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0ABAD83" w14:textId="5E5BCD36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02DC8163" w14:textId="77777777" w:rsidR="007D7E36" w:rsidRPr="00105B9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52C7EB1" w14:textId="605C749A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7E36" w:rsidRPr="00DB0E04" w14:paraId="611057F7" w14:textId="77777777" w:rsidTr="00B7709B">
        <w:trPr>
          <w:trHeight w:val="501"/>
        </w:trPr>
        <w:tc>
          <w:tcPr>
            <w:tcW w:w="534" w:type="dxa"/>
          </w:tcPr>
          <w:p w14:paraId="7A4B0E6C" w14:textId="54CED9CE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55F21648" w14:textId="77777777" w:rsidR="007D7E36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ГКУ СО «ЦЗН </w:t>
            </w:r>
          </w:p>
          <w:p w14:paraId="2C7542D1" w14:textId="434DACEF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29910FE3" w14:textId="15F0326E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профориен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тационных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мероприятий, семинары, тренинги</w:t>
            </w:r>
          </w:p>
        </w:tc>
        <w:tc>
          <w:tcPr>
            <w:tcW w:w="1446" w:type="dxa"/>
            <w:shd w:val="clear" w:color="auto" w:fill="auto"/>
          </w:tcPr>
          <w:p w14:paraId="3D1B47A3" w14:textId="6622CE4A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A981FB1" w14:textId="27F35B30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19049D39" w14:textId="3DFDFCC1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D7E36" w:rsidRPr="00DB0E04" w14:paraId="0CC680C8" w14:textId="77777777" w:rsidTr="00B7709B">
        <w:trPr>
          <w:trHeight w:val="501"/>
        </w:trPr>
        <w:tc>
          <w:tcPr>
            <w:tcW w:w="534" w:type="dxa"/>
          </w:tcPr>
          <w:p w14:paraId="27A78D31" w14:textId="2977BFB9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61E050DD" w14:textId="53D65A6B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МО МВД России «Пугачевский» Саратовской области ГИБДД МО МВД России «Пугачевский» Саратовской области ОДН МО МВД России «Пугачевский» Саратовской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области</w:t>
            </w:r>
          </w:p>
        </w:tc>
        <w:tc>
          <w:tcPr>
            <w:tcW w:w="2835" w:type="dxa"/>
            <w:shd w:val="clear" w:color="auto" w:fill="auto"/>
          </w:tcPr>
          <w:p w14:paraId="758B13BC" w14:textId="6157A0B2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Профилактические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бесе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, совместные рейдовые мероприятия, обеспечение порядка при проведении массовых мероприятий.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Взаимо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действие</w:t>
            </w:r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в работе с детьми и семьями, состоящих на различных видах учета</w:t>
            </w:r>
          </w:p>
        </w:tc>
        <w:tc>
          <w:tcPr>
            <w:tcW w:w="1446" w:type="dxa"/>
            <w:shd w:val="clear" w:color="auto" w:fill="auto"/>
          </w:tcPr>
          <w:p w14:paraId="73811140" w14:textId="29FFCC02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97FAB21" w14:textId="5A2EDC47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71D4D399" w14:textId="52C573AC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7E36" w:rsidRPr="00DB0E04" w14:paraId="31912E43" w14:textId="77777777" w:rsidTr="00B7709B">
        <w:trPr>
          <w:trHeight w:val="501"/>
        </w:trPr>
        <w:tc>
          <w:tcPr>
            <w:tcW w:w="534" w:type="dxa"/>
          </w:tcPr>
          <w:p w14:paraId="2D560F6F" w14:textId="76DF7971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599AF096" w14:textId="7BF36C31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ГУЗ СО «Пугачевская районная больница»</w:t>
            </w:r>
          </w:p>
        </w:tc>
        <w:tc>
          <w:tcPr>
            <w:tcW w:w="2835" w:type="dxa"/>
            <w:shd w:val="clear" w:color="auto" w:fill="auto"/>
          </w:tcPr>
          <w:p w14:paraId="280C8D79" w14:textId="448A846B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профилакти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ческих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бесед, ежегодный осмотр детей</w:t>
            </w:r>
          </w:p>
        </w:tc>
        <w:tc>
          <w:tcPr>
            <w:tcW w:w="1446" w:type="dxa"/>
            <w:shd w:val="clear" w:color="auto" w:fill="auto"/>
          </w:tcPr>
          <w:p w14:paraId="049C32C7" w14:textId="1103D2DA" w:rsidR="007D7E36" w:rsidRPr="00B7709B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754AB45" w14:textId="4E735545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399B2756" w14:textId="77777777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063B7200" w14:textId="1040DDF8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7E36" w:rsidRPr="00DB0E04" w14:paraId="5437E09D" w14:textId="77777777" w:rsidTr="00B7709B">
        <w:trPr>
          <w:trHeight w:val="501"/>
        </w:trPr>
        <w:tc>
          <w:tcPr>
            <w:tcW w:w="534" w:type="dxa"/>
          </w:tcPr>
          <w:p w14:paraId="0048C02B" w14:textId="7E556DB4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0200D870" w14:textId="239030C3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306DE">
              <w:rPr>
                <w:rFonts w:ascii="Times New Roman" w:hAnsi="Times New Roman"/>
                <w:sz w:val="24"/>
              </w:rPr>
              <w:t>Пугачевская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межрайонная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lastRenderedPageBreak/>
              <w:t>прокуратура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57BF79C" w14:textId="6DAB6F1F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Профилактические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бесе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, совместные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>рейдовые мероприятия, обеспечение порядка при проведении массовых мероприятий</w:t>
            </w:r>
          </w:p>
        </w:tc>
        <w:tc>
          <w:tcPr>
            <w:tcW w:w="1446" w:type="dxa"/>
            <w:shd w:val="clear" w:color="auto" w:fill="auto"/>
          </w:tcPr>
          <w:p w14:paraId="2FD7095B" w14:textId="27502074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  <w:r w:rsidR="007D7E3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14:paraId="678EBF0C" w14:textId="0900A81B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6A442B23" w14:textId="793DD3F2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D7E36" w:rsidRPr="00DB0E04" w14:paraId="3655D929" w14:textId="77777777" w:rsidTr="00B7709B">
        <w:trPr>
          <w:trHeight w:val="501"/>
        </w:trPr>
        <w:tc>
          <w:tcPr>
            <w:tcW w:w="534" w:type="dxa"/>
          </w:tcPr>
          <w:p w14:paraId="661EEC31" w14:textId="36B91B36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4B580B03" w14:textId="53F8D756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МБУК «Пугачевская районная меж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поселенчес</w:t>
            </w:r>
            <w:r>
              <w:rPr>
                <w:rFonts w:ascii="Times New Roman" w:hAnsi="Times New Roman"/>
                <w:sz w:val="24"/>
                <w:lang w:val="ru-RU"/>
              </w:rPr>
              <w:t>кая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библиотека»</w:t>
            </w:r>
          </w:p>
        </w:tc>
        <w:tc>
          <w:tcPr>
            <w:tcW w:w="2835" w:type="dxa"/>
            <w:shd w:val="clear" w:color="auto" w:fill="auto"/>
          </w:tcPr>
          <w:p w14:paraId="0BAB4B8F" w14:textId="0C69D1CA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Участие в акциях, в конкурсах, проектах, игровых мероприятиях, совместное проведение библиотечных уроков, тематических занятий, посещение выставок</w:t>
            </w:r>
          </w:p>
        </w:tc>
        <w:tc>
          <w:tcPr>
            <w:tcW w:w="1446" w:type="dxa"/>
            <w:shd w:val="clear" w:color="auto" w:fill="auto"/>
          </w:tcPr>
          <w:p w14:paraId="457E5BC8" w14:textId="1486550A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B93CF4A" w14:textId="2B06F78C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45538AFA" w14:textId="77777777" w:rsidR="007D7E36" w:rsidRPr="009970F4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084163D" w14:textId="31077FD9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7E36" w:rsidRPr="00DB0E04" w14:paraId="482A751A" w14:textId="77777777" w:rsidTr="00B7709B">
        <w:trPr>
          <w:trHeight w:val="501"/>
        </w:trPr>
        <w:tc>
          <w:tcPr>
            <w:tcW w:w="534" w:type="dxa"/>
          </w:tcPr>
          <w:p w14:paraId="55BB46BA" w14:textId="6D1F9A40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07C0784F" w14:textId="77777777" w:rsidR="007D7E36" w:rsidRDefault="007D7E36" w:rsidP="007D7E3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Пугачевский гидромелиоративный техникум имени В.И. Чапаева Саратовского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государствен</w:t>
            </w:r>
            <w:proofErr w:type="spellEnd"/>
          </w:p>
          <w:p w14:paraId="0C954130" w14:textId="7DD42552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аграрного университета имени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Н.И.Вавилова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ГАПОУ «Пугачевский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аграрнотехнологический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техникум»</w:t>
            </w:r>
          </w:p>
        </w:tc>
        <w:tc>
          <w:tcPr>
            <w:tcW w:w="2835" w:type="dxa"/>
            <w:shd w:val="clear" w:color="auto" w:fill="auto"/>
          </w:tcPr>
          <w:p w14:paraId="54F28C54" w14:textId="4EA8A496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профориен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тационных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мероприятий, участие в «Ярмарке профессиональных проб», «Фестивале профессий»</w:t>
            </w:r>
          </w:p>
        </w:tc>
        <w:tc>
          <w:tcPr>
            <w:tcW w:w="1446" w:type="dxa"/>
            <w:shd w:val="clear" w:color="auto" w:fill="auto"/>
          </w:tcPr>
          <w:p w14:paraId="77FE4DB3" w14:textId="5E3F35FE" w:rsidR="007D7E36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1F7CE66" w14:textId="57A136FE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4AB6215B" w14:textId="5EC7A5EF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D7E36" w:rsidRPr="00DB0E04" w14:paraId="7DA16E92" w14:textId="77777777" w:rsidTr="00B7709B">
        <w:trPr>
          <w:trHeight w:val="501"/>
        </w:trPr>
        <w:tc>
          <w:tcPr>
            <w:tcW w:w="534" w:type="dxa"/>
          </w:tcPr>
          <w:p w14:paraId="65AE0B27" w14:textId="38FC113D" w:rsidR="007D7E36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60EEB880" w14:textId="2C359EBD" w:rsidR="007D7E36" w:rsidRPr="00D306DE" w:rsidRDefault="007D7E36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Пугачевское отделение ВООВ «Боевое братство» и «РСВА»</w:t>
            </w:r>
          </w:p>
        </w:tc>
        <w:tc>
          <w:tcPr>
            <w:tcW w:w="2835" w:type="dxa"/>
            <w:shd w:val="clear" w:color="auto" w:fill="auto"/>
          </w:tcPr>
          <w:p w14:paraId="4128DE77" w14:textId="20177521" w:rsidR="007D7E36" w:rsidRPr="00D306DE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Проведение совместных мероприятий по гражданско-патриотическому воспитанию</w:t>
            </w:r>
          </w:p>
        </w:tc>
        <w:tc>
          <w:tcPr>
            <w:tcW w:w="1446" w:type="dxa"/>
            <w:shd w:val="clear" w:color="auto" w:fill="auto"/>
          </w:tcPr>
          <w:p w14:paraId="57EB5E82" w14:textId="3B3285B7" w:rsidR="007D7E36" w:rsidRPr="00B7709B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B9594EA" w14:textId="612CEE3B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347EC03B" w14:textId="13BC489E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6C79" w:rsidRPr="00DB0E04" w14:paraId="159D6986" w14:textId="77777777" w:rsidTr="00B7709B">
        <w:trPr>
          <w:trHeight w:val="501"/>
        </w:trPr>
        <w:tc>
          <w:tcPr>
            <w:tcW w:w="534" w:type="dxa"/>
          </w:tcPr>
          <w:p w14:paraId="67D9D73E" w14:textId="2356511A" w:rsidR="008A6C79" w:rsidRDefault="008A6C79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3AA08D" w14:textId="77777777" w:rsidR="008A6C79" w:rsidRPr="00E6774F" w:rsidRDefault="008A6C79" w:rsidP="007D7E36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ОГУ «Пугачевский Центр «Семья»</w:t>
            </w:r>
          </w:p>
          <w:p w14:paraId="2B234FD9" w14:textId="77777777" w:rsidR="008A6C79" w:rsidRPr="00D306DE" w:rsidRDefault="008A6C79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4BB0802" w14:textId="47BF828E" w:rsidR="008A6C79" w:rsidRPr="00D306DE" w:rsidRDefault="008A6C79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колы</w:t>
            </w:r>
          </w:p>
        </w:tc>
        <w:tc>
          <w:tcPr>
            <w:tcW w:w="1446" w:type="dxa"/>
            <w:shd w:val="clear" w:color="auto" w:fill="auto"/>
          </w:tcPr>
          <w:p w14:paraId="162EF5D8" w14:textId="51729FCC" w:rsidR="008A6C79" w:rsidRPr="00B7709B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229A0D07" w14:textId="1213E80D" w:rsidR="008A6C79" w:rsidRDefault="008A6C79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0AF289CE" w14:textId="20BA062D" w:rsidR="008A6C79" w:rsidRDefault="008A6C79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8A6C79" w:rsidRPr="00DB0E04" w14:paraId="0561C2E7" w14:textId="77777777" w:rsidTr="00B7709B">
        <w:trPr>
          <w:trHeight w:val="501"/>
        </w:trPr>
        <w:tc>
          <w:tcPr>
            <w:tcW w:w="534" w:type="dxa"/>
          </w:tcPr>
          <w:p w14:paraId="2508662E" w14:textId="0336B04E" w:rsidR="008A6C79" w:rsidRDefault="008A6C79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1984" w:type="dxa"/>
            <w:vMerge/>
            <w:shd w:val="clear" w:color="auto" w:fill="auto"/>
          </w:tcPr>
          <w:p w14:paraId="4E44C1E9" w14:textId="77777777" w:rsidR="008A6C79" w:rsidRPr="00D306DE" w:rsidRDefault="008A6C79" w:rsidP="007D7E3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CFE142" w14:textId="641654C9" w:rsidR="008A6C79" w:rsidRPr="00D306DE" w:rsidRDefault="008A6C79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801841B" w14:textId="2E16EEF5" w:rsidR="008A6C79" w:rsidRPr="00B7709B" w:rsidRDefault="00B7709B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D35E58F" w14:textId="1353FB7C" w:rsidR="008A6C79" w:rsidRDefault="008A6C79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17B4926B" w14:textId="17E3816A" w:rsidR="008A6C79" w:rsidRDefault="008A6C79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</w:tbl>
    <w:tbl>
      <w:tblPr>
        <w:tblStyle w:val="aff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1446"/>
        <w:gridCol w:w="1855"/>
        <w:gridCol w:w="2086"/>
      </w:tblGrid>
      <w:tr w:rsidR="007D7E36" w:rsidRPr="00E6774F" w14:paraId="19C44262" w14:textId="77777777" w:rsidTr="00B7709B">
        <w:tc>
          <w:tcPr>
            <w:tcW w:w="534" w:type="dxa"/>
            <w:shd w:val="clear" w:color="auto" w:fill="FFFFFF" w:themeFill="background1"/>
          </w:tcPr>
          <w:p w14:paraId="5DFF4AD4" w14:textId="77777777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206" w:type="dxa"/>
            <w:gridSpan w:val="4"/>
            <w:shd w:val="clear" w:color="auto" w:fill="FFFFFF" w:themeFill="background1"/>
          </w:tcPr>
          <w:p w14:paraId="25E693E3" w14:textId="144F0746" w:rsidR="007D7E36" w:rsidRPr="00A704BE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7D7E36" w:rsidRPr="00E6774F" w14:paraId="11A9E6D8" w14:textId="77777777" w:rsidTr="00B7709B">
        <w:tc>
          <w:tcPr>
            <w:tcW w:w="534" w:type="dxa"/>
          </w:tcPr>
          <w:p w14:paraId="1933780E" w14:textId="4AD0FC14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6916B61" w14:textId="0AE4BA1E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2703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14:paraId="3C6534DD" w14:textId="23508299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D7E36" w:rsidRPr="00E6774F" w14:paraId="6CD59967" w14:textId="77777777" w:rsidTr="00B7709B">
        <w:tc>
          <w:tcPr>
            <w:tcW w:w="534" w:type="dxa"/>
          </w:tcPr>
          <w:p w14:paraId="29CB977F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27FBF4D" w14:textId="190062C5" w:rsidR="007D7E36" w:rsidRPr="003B4432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7D7E36" w:rsidRPr="003B4432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7D7E36" w:rsidRPr="003B4432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0E9B09DA" w14:textId="54A9E099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D7E36" w:rsidRPr="00EC61CA" w14:paraId="5E9D91A3" w14:textId="77777777" w:rsidTr="00B7709B">
        <w:tc>
          <w:tcPr>
            <w:tcW w:w="534" w:type="dxa"/>
          </w:tcPr>
          <w:p w14:paraId="3E0996CE" w14:textId="77777777" w:rsidR="007D7E36" w:rsidRPr="003B4432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10EB285E" w14:textId="56715576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41A3FDA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558EB409" w14:textId="25EB3439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D7E36" w:rsidRPr="00EC61CA" w14:paraId="6109C72F" w14:textId="77777777" w:rsidTr="00B7709B">
        <w:tc>
          <w:tcPr>
            <w:tcW w:w="534" w:type="dxa"/>
          </w:tcPr>
          <w:p w14:paraId="5DE90848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FABD7" w14:textId="4B3F23AE" w:rsidR="007D7E36" w:rsidRPr="00041072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2C9EBEC8" w14:textId="2D9A9513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7D7E36" w:rsidRPr="00E6774F" w14:paraId="34E917BD" w14:textId="77777777" w:rsidTr="00B7709B">
        <w:tc>
          <w:tcPr>
            <w:tcW w:w="534" w:type="dxa"/>
          </w:tcPr>
          <w:p w14:paraId="4F2B4FAF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B9CBED8" w14:textId="1E55C283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43F1F8F8" w14:textId="57193F1C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D7E36" w:rsidRPr="00E6774F" w14:paraId="7F61FBF5" w14:textId="77777777" w:rsidTr="00B7709B">
        <w:tc>
          <w:tcPr>
            <w:tcW w:w="534" w:type="dxa"/>
          </w:tcPr>
          <w:p w14:paraId="6D4078BC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64C4A6" w14:textId="5B13DAF1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4B363A23" w14:textId="126E03C4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7E36" w:rsidRPr="00EC61CA" w14:paraId="3890FD48" w14:textId="77777777" w:rsidTr="00B7709B">
        <w:tc>
          <w:tcPr>
            <w:tcW w:w="534" w:type="dxa"/>
          </w:tcPr>
          <w:p w14:paraId="6D0BE5E7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C7FD184" w14:textId="23C32C5A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520F85E8" w14:textId="7169E39A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D7E36" w:rsidRPr="00E6774F" w14:paraId="2A4FF6B6" w14:textId="77777777" w:rsidTr="00B7709B">
        <w:tc>
          <w:tcPr>
            <w:tcW w:w="534" w:type="dxa"/>
          </w:tcPr>
          <w:p w14:paraId="2D51917E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D475C8D" w14:textId="6545208E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выставки «Лаборатория будущего»</w:t>
            </w:r>
          </w:p>
        </w:tc>
        <w:tc>
          <w:tcPr>
            <w:tcW w:w="1446" w:type="dxa"/>
            <w:shd w:val="clear" w:color="auto" w:fill="auto"/>
          </w:tcPr>
          <w:p w14:paraId="25B65588" w14:textId="6F87C5CD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4B57E06" w14:textId="7CF3224E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7C795B7E" w14:textId="77777777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7E36" w:rsidRPr="00EC61CA" w14:paraId="4A6A5205" w14:textId="77777777" w:rsidTr="00B7709B">
        <w:tc>
          <w:tcPr>
            <w:tcW w:w="534" w:type="dxa"/>
          </w:tcPr>
          <w:p w14:paraId="58B874AA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6081B7" w14:textId="27FEC4F3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</w:t>
            </w:r>
          </w:p>
        </w:tc>
        <w:tc>
          <w:tcPr>
            <w:tcW w:w="1446" w:type="dxa"/>
            <w:shd w:val="clear" w:color="auto" w:fill="auto"/>
          </w:tcPr>
          <w:p w14:paraId="0C5D08CC" w14:textId="553AD02C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</w:tcPr>
          <w:p w14:paraId="44D864F6" w14:textId="170538C6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3CA6146C" w14:textId="2A7493CC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D7E36" w:rsidRPr="00E6774F" w14:paraId="14E1C6F1" w14:textId="77777777" w:rsidTr="00B7709B">
        <w:tc>
          <w:tcPr>
            <w:tcW w:w="534" w:type="dxa"/>
          </w:tcPr>
          <w:p w14:paraId="6BD95B09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C866494" w14:textId="5758BA1C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Балаково, Саратова, Самары, Вольска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ACD426E" w14:textId="5AA02EBF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14:paraId="20ECED50" w14:textId="7D365278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2ED9E6FC" w14:textId="77777777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7E36" w:rsidRPr="00E6774F" w14:paraId="520500BF" w14:textId="77777777" w:rsidTr="00B7709B">
        <w:tc>
          <w:tcPr>
            <w:tcW w:w="534" w:type="dxa"/>
          </w:tcPr>
          <w:p w14:paraId="3499B67C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FA8FF6" w14:textId="48242779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Пугачева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52C5A" w14:textId="27A54BDC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656D0AB3" w14:textId="77777777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7E36" w:rsidRPr="00EC61CA" w14:paraId="11B28250" w14:textId="77777777" w:rsidTr="00B7709B">
        <w:tc>
          <w:tcPr>
            <w:tcW w:w="534" w:type="dxa"/>
          </w:tcPr>
          <w:p w14:paraId="24FA7AE0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848B4E6" w14:textId="2E0B278C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627A87A4" w14:textId="7076EE21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7D7E36" w:rsidRPr="00EC61CA" w14:paraId="6D523D08" w14:textId="77777777" w:rsidTr="00B7709B">
        <w:tc>
          <w:tcPr>
            <w:tcW w:w="534" w:type="dxa"/>
          </w:tcPr>
          <w:p w14:paraId="083DE17A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8FFB174" w14:textId="1D9A5CA7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251AEB69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3261CF16" w14:textId="70F5C10A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7D7E36" w:rsidRPr="00EC61CA" w14:paraId="4349DA50" w14:textId="77777777" w:rsidTr="00B7709B">
        <w:tc>
          <w:tcPr>
            <w:tcW w:w="534" w:type="dxa"/>
          </w:tcPr>
          <w:p w14:paraId="06FC4509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16F117C1" w14:textId="4FAEA2CB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работе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1446" w:type="dxa"/>
            <w:shd w:val="clear" w:color="auto" w:fill="auto"/>
          </w:tcPr>
          <w:p w14:paraId="3A290468" w14:textId="3DBB0945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29AD396" w14:textId="5A971AEC" w:rsidR="007D7E36" w:rsidRPr="00041072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9A81937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086" w:type="dxa"/>
          </w:tcPr>
          <w:p w14:paraId="4B42231D" w14:textId="1875A1C8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ТР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D7E36" w:rsidRPr="00EC61CA" w14:paraId="433A5AFD" w14:textId="77777777" w:rsidTr="00B7709B">
        <w:tc>
          <w:tcPr>
            <w:tcW w:w="534" w:type="dxa"/>
          </w:tcPr>
          <w:p w14:paraId="0349138C" w14:textId="77777777" w:rsidR="007D7E36" w:rsidRPr="00E6774F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57F853A" w14:textId="73CC24EF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7D7E36" w:rsidRPr="00E6774F" w:rsidRDefault="007D7E36" w:rsidP="007D7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25AEF003" w14:textId="0EF46DAC" w:rsidR="007D7E36" w:rsidRPr="00041072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</w:p>
        </w:tc>
      </w:tr>
      <w:tr w:rsidR="007D7E36" w:rsidRPr="00EC61CA" w14:paraId="2C8CE0C4" w14:textId="77777777" w:rsidTr="00B7709B">
        <w:tc>
          <w:tcPr>
            <w:tcW w:w="534" w:type="dxa"/>
          </w:tcPr>
          <w:p w14:paraId="30C162B8" w14:textId="77777777" w:rsidR="007D7E36" w:rsidRPr="00041072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5F4F946" w14:textId="77777777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17B31BC0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91000B9" w14:textId="2DE02617" w:rsidR="007D7E36" w:rsidRPr="00E6774F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05F89586" w14:textId="184475A1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</w:t>
            </w:r>
          </w:p>
        </w:tc>
      </w:tr>
      <w:tr w:rsidR="007D7E36" w:rsidRPr="00166953" w14:paraId="77BD8352" w14:textId="77777777" w:rsidTr="00B7709B">
        <w:tc>
          <w:tcPr>
            <w:tcW w:w="534" w:type="dxa"/>
          </w:tcPr>
          <w:p w14:paraId="20FD6726" w14:textId="77777777" w:rsidR="007D7E36" w:rsidRPr="00CA48D2" w:rsidRDefault="007D7E36" w:rsidP="007D7E3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46AE4F6" w14:textId="4E137E15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7D7E36" w:rsidRPr="00F7722E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7D7E36" w:rsidRDefault="007D7E36" w:rsidP="007D7E3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14:paraId="5B8EAC05" w14:textId="32F6E42E" w:rsidR="007D7E36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  <w:p w14:paraId="689A04F8" w14:textId="75B58513" w:rsidR="007D7E36" w:rsidRPr="00E6774F" w:rsidRDefault="007D7E36" w:rsidP="007D7E3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2A9A" w14:textId="77777777" w:rsidR="00EC61CA" w:rsidRDefault="00EC61CA">
      <w:r>
        <w:separator/>
      </w:r>
    </w:p>
  </w:endnote>
  <w:endnote w:type="continuationSeparator" w:id="0">
    <w:p w14:paraId="0FA5FDAD" w14:textId="77777777" w:rsidR="00EC61CA" w:rsidRDefault="00E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711D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ABB9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8A6C79">
      <w:rPr>
        <w:rFonts w:ascii="Times New Roman" w:hAnsi="Times New Roman"/>
        <w:noProof/>
        <w:color w:val="000000"/>
        <w:sz w:val="24"/>
      </w:rPr>
      <w:t>24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0065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6400" w14:textId="77777777" w:rsidR="00EC61CA" w:rsidRDefault="00EC61CA">
      <w:r>
        <w:separator/>
      </w:r>
    </w:p>
  </w:footnote>
  <w:footnote w:type="continuationSeparator" w:id="0">
    <w:p w14:paraId="264C2BD5" w14:textId="77777777" w:rsidR="00EC61CA" w:rsidRDefault="00EC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D064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8F5F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6E83" w14:textId="77777777" w:rsidR="00EC61CA" w:rsidRDefault="00EC61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146350">
    <w:abstractNumId w:val="5"/>
  </w:num>
  <w:num w:numId="2" w16cid:durableId="2034334126">
    <w:abstractNumId w:val="7"/>
  </w:num>
  <w:num w:numId="3" w16cid:durableId="1803300888">
    <w:abstractNumId w:val="1"/>
  </w:num>
  <w:num w:numId="4" w16cid:durableId="1513644652">
    <w:abstractNumId w:val="12"/>
  </w:num>
  <w:num w:numId="5" w16cid:durableId="723145165">
    <w:abstractNumId w:val="3"/>
  </w:num>
  <w:num w:numId="6" w16cid:durableId="33311950">
    <w:abstractNumId w:val="6"/>
  </w:num>
  <w:num w:numId="7" w16cid:durableId="187724674">
    <w:abstractNumId w:val="11"/>
  </w:num>
  <w:num w:numId="8" w16cid:durableId="1454056202">
    <w:abstractNumId w:val="4"/>
  </w:num>
  <w:num w:numId="9" w16cid:durableId="1216312174">
    <w:abstractNumId w:val="0"/>
  </w:num>
  <w:num w:numId="10" w16cid:durableId="1900631964">
    <w:abstractNumId w:val="8"/>
  </w:num>
  <w:num w:numId="11" w16cid:durableId="110365342">
    <w:abstractNumId w:val="9"/>
  </w:num>
  <w:num w:numId="12" w16cid:durableId="1415471546">
    <w:abstractNumId w:val="10"/>
  </w:num>
  <w:num w:numId="13" w16cid:durableId="171384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5376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57232"/>
    <w:rsid w:val="00166953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16BD3"/>
    <w:rsid w:val="00225118"/>
    <w:rsid w:val="0025045B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26CFB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11077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D7E36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6C79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002AD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51C48"/>
    <w:rsid w:val="00B70C14"/>
    <w:rsid w:val="00B762C8"/>
    <w:rsid w:val="00B7709B"/>
    <w:rsid w:val="00B82FA5"/>
    <w:rsid w:val="00BA3E59"/>
    <w:rsid w:val="00BA7CA4"/>
    <w:rsid w:val="00BC11F5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C5E25"/>
    <w:rsid w:val="00CD0647"/>
    <w:rsid w:val="00CD4538"/>
    <w:rsid w:val="00CE5517"/>
    <w:rsid w:val="00CF0A61"/>
    <w:rsid w:val="00D0191C"/>
    <w:rsid w:val="00D02483"/>
    <w:rsid w:val="00D02598"/>
    <w:rsid w:val="00D27034"/>
    <w:rsid w:val="00D33678"/>
    <w:rsid w:val="00D34A45"/>
    <w:rsid w:val="00D34A75"/>
    <w:rsid w:val="00D45CE8"/>
    <w:rsid w:val="00D64398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C61CA"/>
    <w:rsid w:val="00EE51BC"/>
    <w:rsid w:val="00EF1FE5"/>
    <w:rsid w:val="00F02095"/>
    <w:rsid w:val="00F116F8"/>
    <w:rsid w:val="00F14D2A"/>
    <w:rsid w:val="00F27014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55A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54F56FE9-F9A5-47B4-9985-24AB71A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18E3A7-6AE7-4BE3-A8B5-B5DA8A7E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26</Pages>
  <Words>7961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 Кушнир</cp:lastModifiedBy>
  <cp:revision>252</cp:revision>
  <dcterms:created xsi:type="dcterms:W3CDTF">2023-09-23T11:08:00Z</dcterms:created>
  <dcterms:modified xsi:type="dcterms:W3CDTF">2025-02-21T11:29:00Z</dcterms:modified>
</cp:coreProperties>
</file>