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92" w:rsidRPr="00705CA3" w:rsidRDefault="000C5492" w:rsidP="000C5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CA3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0C5492" w:rsidRPr="00705CA3" w:rsidRDefault="000C5492" w:rsidP="000C5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CA3">
        <w:rPr>
          <w:rFonts w:ascii="Times New Roman" w:eastAsia="Times New Roman" w:hAnsi="Times New Roman" w:cs="Times New Roman"/>
          <w:b/>
          <w:sz w:val="28"/>
          <w:szCs w:val="28"/>
        </w:rPr>
        <w:t>«СРЕДНЯЯ ОБЩЕБРАЗОВАТЕЛЬНАЯ  ШКОЛА № 13</w:t>
      </w:r>
    </w:p>
    <w:p w:rsidR="000C5492" w:rsidRPr="00705CA3" w:rsidRDefault="000C5492" w:rsidP="000C5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CA3">
        <w:rPr>
          <w:rFonts w:ascii="Times New Roman" w:eastAsia="Times New Roman" w:hAnsi="Times New Roman" w:cs="Times New Roman"/>
          <w:b/>
          <w:sz w:val="28"/>
          <w:szCs w:val="28"/>
        </w:rPr>
        <w:t>Г.ПУГАЧЕВА САРАТОВСКОЙ ОБЛАСТИ                                                                               ИМЕНИ М.В.ЛОМОНОСОВА»</w:t>
      </w:r>
    </w:p>
    <w:p w:rsidR="000C5492" w:rsidRPr="00705CA3" w:rsidRDefault="000C5492" w:rsidP="000C5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492" w:rsidRPr="00705CA3" w:rsidRDefault="000C5492" w:rsidP="000C549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C5492" w:rsidRPr="00705CA3" w:rsidRDefault="000C5492" w:rsidP="000C5492">
      <w:pPr>
        <w:keepNext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5CA3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0C5492" w:rsidRPr="00705CA3" w:rsidRDefault="000C5492" w:rsidP="000C549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5492" w:rsidRDefault="000C5492" w:rsidP="000C54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CA3">
        <w:rPr>
          <w:rFonts w:ascii="Times New Roman" w:eastAsia="Times New Roman" w:hAnsi="Times New Roman" w:cs="Times New Roman"/>
          <w:b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.09.202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705CA3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5C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05C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705CA3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83</w:t>
      </w:r>
    </w:p>
    <w:p w:rsidR="000C5492" w:rsidRPr="00705CA3" w:rsidRDefault="000C5492" w:rsidP="000C54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492" w:rsidRDefault="000C5492" w:rsidP="000C549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12B34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изменении состава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Общешкольного </w:t>
      </w:r>
    </w:p>
    <w:p w:rsidR="000C5492" w:rsidRPr="00B12B34" w:rsidRDefault="000C5492" w:rsidP="000C549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родительского комитета </w:t>
      </w:r>
    </w:p>
    <w:p w:rsidR="000C5492" w:rsidRPr="00705CA3" w:rsidRDefault="000C5492" w:rsidP="000C54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C5492" w:rsidRDefault="000C5492" w:rsidP="000C5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CA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705CA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28.12.2012 г. №273 «Об образовании в Российской Федерации»,  Уставом школы,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CA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Родительском комитете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05CA3">
        <w:rPr>
          <w:rFonts w:ascii="Times New Roman" w:eastAsia="Times New Roman" w:hAnsi="Times New Roman" w:cs="Times New Roman"/>
          <w:sz w:val="28"/>
          <w:szCs w:val="28"/>
        </w:rPr>
        <w:t>униципального общеобразовательного учреждения «Средняя общеобразовательная школа №13 г. Пугачева Саратовской области имени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CA3">
        <w:rPr>
          <w:rFonts w:ascii="Times New Roman" w:eastAsia="Times New Roman" w:hAnsi="Times New Roman" w:cs="Times New Roman"/>
          <w:sz w:val="28"/>
          <w:szCs w:val="28"/>
        </w:rPr>
        <w:t xml:space="preserve">Ломоносова», </w:t>
      </w:r>
      <w:r w:rsidRPr="007143B7">
        <w:rPr>
          <w:rFonts w:ascii="Times New Roman" w:eastAsia="Times New Roman" w:hAnsi="Times New Roman" w:cs="Times New Roman"/>
          <w:sz w:val="28"/>
          <w:szCs w:val="28"/>
        </w:rPr>
        <w:t>с целью создания условий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3B7">
        <w:rPr>
          <w:rFonts w:ascii="Times New Roman" w:eastAsia="Times New Roman" w:hAnsi="Times New Roman" w:cs="Times New Roman"/>
          <w:sz w:val="28"/>
          <w:szCs w:val="28"/>
        </w:rPr>
        <w:t>для активного и полезного взаимодействия школы и семьи по вопросам воспитания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3B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0C5492" w:rsidRDefault="000C5492" w:rsidP="000C5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492" w:rsidRDefault="000C5492" w:rsidP="000C5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CA3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0C5492" w:rsidRDefault="000C5492" w:rsidP="000C5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492" w:rsidRDefault="000C5492" w:rsidP="000C54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5CA3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состав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общешкольного родительского комитета </w:t>
      </w:r>
      <w:r w:rsidRPr="00705CA3">
        <w:rPr>
          <w:rFonts w:ascii="Times New Roman" w:eastAsia="Times New Roman" w:hAnsi="Times New Roman" w:cs="Times New Roman"/>
          <w:sz w:val="28"/>
          <w:szCs w:val="28"/>
        </w:rPr>
        <w:t xml:space="preserve"> с 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05CA3"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5CA3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96"/>
        <w:gridCol w:w="6042"/>
        <w:gridCol w:w="1842"/>
      </w:tblGrid>
      <w:tr w:rsidR="000C5492" w:rsidRPr="007143B7" w:rsidTr="001A6631">
        <w:tc>
          <w:tcPr>
            <w:tcW w:w="1296" w:type="dxa"/>
          </w:tcPr>
          <w:p w:rsidR="000C5492" w:rsidRPr="007143B7" w:rsidRDefault="000C5492" w:rsidP="001A663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143B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7143B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7143B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042" w:type="dxa"/>
          </w:tcPr>
          <w:p w:rsidR="000C5492" w:rsidRPr="007143B7" w:rsidRDefault="000C5492" w:rsidP="001A663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143B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1842" w:type="dxa"/>
          </w:tcPr>
          <w:p w:rsidR="000C5492" w:rsidRPr="007143B7" w:rsidRDefault="000C5492" w:rsidP="001A663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7143B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Класс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0C5492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 Ольга Александровна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1а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0C5492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Маштакова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1б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0C5492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Зиновьева Оксана Геннадьевна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1в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0C5492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Александрова</w:t>
            </w:r>
            <w:r w:rsidR="00485A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2а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485ABC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Хасанова Виктория Викторовна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2б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485ABC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Мухаметжанова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Степановна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2в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485ABC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Снеткова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3а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485ABC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Галюрова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3б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485ABC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Тугушева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3в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485ABC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Воробьева Мария Николаевна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4а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485ABC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Давыдова Маргарина Валерьевна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4б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43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6042" w:type="dxa"/>
            <w:vAlign w:val="center"/>
          </w:tcPr>
          <w:p w:rsidR="000C5492" w:rsidRPr="007143B7" w:rsidRDefault="00485ABC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Бутнарь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4в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Слуницина Наталья Александровна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4г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Буренкова Ирина Николаевна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5а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Головина Ирина Сергеевна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5б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AD6C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5в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5г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Большакова Валентина Васильевна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6а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Тарасова Екатерина Александровна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6б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Тарасова Екатерина Владимировна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6в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Хисамутдинова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7а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Микешина Ольга Александровна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7б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Чуйкова Наталья Викторовна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7в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Геннадьевна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8а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Гришакова Юлия Сергеевна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8б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Безгубова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8в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8г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Демешкина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9а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Матвеева Анна Сергеевна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9б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Ганчурина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9в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Марина Александровна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11а</w:t>
            </w:r>
          </w:p>
        </w:tc>
      </w:tr>
      <w:tr w:rsidR="000C5492" w:rsidRPr="007143B7" w:rsidTr="001A6631">
        <w:tc>
          <w:tcPr>
            <w:tcW w:w="1296" w:type="dxa"/>
          </w:tcPr>
          <w:p w:rsidR="000C5492" w:rsidRPr="007143B7" w:rsidRDefault="000C5492" w:rsidP="000C549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42" w:type="dxa"/>
            <w:vAlign w:val="center"/>
          </w:tcPr>
          <w:p w:rsidR="000C5492" w:rsidRPr="007143B7" w:rsidRDefault="00AD6C2D" w:rsidP="001A66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Слуцкая Светлана Алексеевна</w:t>
            </w:r>
            <w:bookmarkStart w:id="0" w:name="_GoBack"/>
            <w:bookmarkEnd w:id="0"/>
          </w:p>
        </w:tc>
        <w:tc>
          <w:tcPr>
            <w:tcW w:w="1842" w:type="dxa"/>
          </w:tcPr>
          <w:p w:rsidR="000C5492" w:rsidRPr="007143B7" w:rsidRDefault="000C5492" w:rsidP="000C54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11б</w:t>
            </w:r>
          </w:p>
        </w:tc>
      </w:tr>
    </w:tbl>
    <w:p w:rsidR="000C5492" w:rsidRPr="007143B7" w:rsidRDefault="000C5492" w:rsidP="000C54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4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</w:t>
      </w:r>
    </w:p>
    <w:p w:rsidR="000C5492" w:rsidRPr="00705CA3" w:rsidRDefault="000C5492" w:rsidP="000C54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C5492" w:rsidRDefault="000C5492" w:rsidP="000C5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5492" w:rsidRDefault="000C5492" w:rsidP="000C549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05CA3">
        <w:rPr>
          <w:rFonts w:ascii="Times New Roman" w:eastAsia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5C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705C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В.Н. Устинова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65043" w:rsidRDefault="00365043"/>
    <w:sectPr w:rsidR="00365043" w:rsidSect="000677E1">
      <w:pgSz w:w="11906" w:h="16838" w:code="9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379C9"/>
    <w:multiLevelType w:val="hybridMultilevel"/>
    <w:tmpl w:val="C3C01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92"/>
    <w:rsid w:val="000C5492"/>
    <w:rsid w:val="00365043"/>
    <w:rsid w:val="00485ABC"/>
    <w:rsid w:val="00A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2023-10-17T11:20:00Z</dcterms:created>
  <dcterms:modified xsi:type="dcterms:W3CDTF">2023-10-17T11:47:00Z</dcterms:modified>
</cp:coreProperties>
</file>