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56" w:rsidRPr="005E4E56" w:rsidRDefault="005E4E56" w:rsidP="005E4E5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5E4E56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2025</w:t>
      </w:r>
    </w:p>
    <w:p w:rsidR="00D0592B" w:rsidRDefault="005E4E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E4E5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Основной период</w:t>
      </w:r>
      <w:r w:rsidRPr="005E4E5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 мая (пятница) — история, литература, химия;</w:t>
      </w:r>
      <w:r w:rsidRPr="005E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 мая (вторник) — ЕГЭ по математике базового уровня, ЕГЭ по математике профильного уровня;</w:t>
      </w:r>
      <w:r w:rsidRPr="005E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 мая (пятница) — русский язык;</w:t>
      </w:r>
      <w:r w:rsidRPr="005E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 июня (понедельник) — обществознание, физика;</w:t>
      </w:r>
      <w:r w:rsidRPr="005E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 июня (четверг) — биология</w:t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география, иностранные языки </w:t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(письменная часть);</w:t>
      </w:r>
      <w:r w:rsidRPr="005E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 июня (вторник) — иностранные языки  (устная часть), информатика;</w:t>
      </w:r>
      <w:r w:rsidRPr="005E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 июня (среда) — иностранные языки (устная часть), информатика.</w:t>
      </w:r>
      <w:proofErr w:type="gramEnd"/>
      <w:r w:rsidRPr="005E4E5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E4E56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Резервные дни</w:t>
      </w:r>
      <w:r w:rsidRPr="005E4E56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 июня (понедельник) — география, литература, обществознание, физика;</w:t>
      </w:r>
      <w:r w:rsidRPr="005E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 июня (вторник) — русский язык;</w:t>
      </w:r>
      <w:r w:rsidRPr="005E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 июня (среда) — иностранные языки, история, химия;</w:t>
      </w:r>
      <w:r w:rsidRPr="005E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 июня (четверг) — биология, иностранные языки (письменная часть), информатика;</w:t>
      </w:r>
      <w:r w:rsidRPr="005E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 июня (пятница) — ЕГЭ по математике базового уровня, ЕГЭ по математике профильного уровня;</w:t>
      </w:r>
      <w:r w:rsidRPr="005E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 июня (понедельник) — по всем учебным предметам;</w:t>
      </w:r>
      <w:proofErr w:type="gramEnd"/>
      <w:r w:rsidRPr="005E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E56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Дни пересдачи</w:t>
      </w:r>
      <w:r w:rsidRPr="005E4E56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5E4E5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Участники ГИА вправе в дополнительные дни по своему желанию </w:t>
      </w:r>
      <w:r w:rsidRPr="005E4E5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один раз</w:t>
      </w:r>
      <w:r w:rsidRPr="005E4E5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пересдать ЕГЭ </w:t>
      </w:r>
      <w:r w:rsidRPr="005E4E5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 одному учебному предмету по своему выбору из числа учебных предметов, сданных в текущем году.</w:t>
      </w:r>
      <w:r w:rsidRPr="005E4E5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Возможность пересдать предоставляется всем выпускникам текущего года, сдававшим ЕГЭ, без исключения. </w:t>
      </w:r>
      <w:r w:rsidRPr="005E4E5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Но важно обратить внимание, что действителен будет только результат пересдачи.</w:t>
      </w:r>
      <w:r w:rsidRPr="005E4E5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E4E5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Первый полученный результат по пересдаваемому предмету будет аннулирован.</w:t>
      </w:r>
      <w:r w:rsidRPr="005E4E5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 июля (четверг) — иностранные языки (письменная часть), информатика, обществознание, русский язык, физика, химия;</w:t>
      </w:r>
      <w:r w:rsidRPr="005E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 июля (пятница) — биология, география, ЕГЭ по математике базового уровня, ЕГЭ по математике профильного уровня, иностранные языки  (устная часть), история, литература.</w:t>
      </w:r>
      <w:proofErr w:type="gramEnd"/>
      <w:r w:rsidRPr="005E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E5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Дополнительный период</w:t>
      </w:r>
      <w:r w:rsidRPr="005E4E5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 сентября (четверг) — русский язык;</w:t>
      </w:r>
      <w:r w:rsidRPr="005E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 сентября (понедельник) — ЕГЭ по математике базового уровня.</w:t>
      </w:r>
      <w:r w:rsidRPr="005E4E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 сентября (вторник) — ЕГЭ по математике базового уровня, русский язык.</w:t>
      </w:r>
    </w:p>
    <w:p w:rsidR="00D0592B" w:rsidRDefault="00D059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92B" w:rsidRDefault="00D059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92B" w:rsidRDefault="00D0592B" w:rsidP="00D0592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D0592B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Продолжительность ЕГЭ</w:t>
      </w:r>
      <w:r w:rsidRPr="00D059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059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→ по биологии, информатике, литературе, математике профильного уровня, физике составляет 3 часа 55 минут (235 минут);</w:t>
      </w:r>
      <w:r w:rsidRPr="00D0592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059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→ по истории, обществознанию, русскому языку, химии — 3 часа 30 минут (210 минут);</w:t>
      </w:r>
      <w:r w:rsidRPr="00D0592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059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→ по иностранным языкам (английский, испанский, немецкий, французский) (письменная часть) — 3 часа 10 минут (190 минут);</w:t>
      </w:r>
      <w:r w:rsidRPr="00D0592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059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D0592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059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→ </w:t>
      </w:r>
      <w:proofErr w:type="gramStart"/>
      <w:r w:rsidRPr="00D059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 иностранным языкам (английский, испанский, немецкий, французский) (устная часть) — 17 минут;</w:t>
      </w:r>
      <w:r w:rsidRPr="00D0592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059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→ по иностранному языку (китайский) (устная часть) — 14 минут.</w:t>
      </w:r>
      <w:proofErr w:type="gramEnd"/>
      <w:r w:rsidR="005E4E56" w:rsidRPr="00D0592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0592B">
        <w:rPr>
          <w:rFonts w:ascii="Times New Roman" w:hAnsi="Times New Roman" w:cs="Times New Roman"/>
          <w:b/>
          <w:bCs/>
          <w:sz w:val="32"/>
          <w:szCs w:val="32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</w:p>
    <w:p w:rsidR="00D0592B" w:rsidRPr="00D0592B" w:rsidRDefault="00D0592B" w:rsidP="00D0592B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D0592B">
        <w:rPr>
          <w:rFonts w:ascii="Times New Roman" w:hAnsi="Times New Roman" w:cs="Times New Roman"/>
          <w:sz w:val="27"/>
          <w:szCs w:val="27"/>
        </w:rPr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D0592B">
        <w:rPr>
          <w:rFonts w:ascii="Times New Roman" w:hAnsi="Times New Roman" w:cs="Times New Roman"/>
          <w:sz w:val="27"/>
          <w:szCs w:val="27"/>
        </w:rPr>
        <w:t>sin</w:t>
      </w:r>
      <w:proofErr w:type="spellEnd"/>
      <w:r w:rsidRPr="00D0592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D0592B">
        <w:rPr>
          <w:rFonts w:ascii="Times New Roman" w:hAnsi="Times New Roman" w:cs="Times New Roman"/>
          <w:sz w:val="27"/>
          <w:szCs w:val="27"/>
        </w:rPr>
        <w:t>cos</w:t>
      </w:r>
      <w:proofErr w:type="spellEnd"/>
      <w:r w:rsidRPr="00D0592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D0592B">
        <w:rPr>
          <w:rFonts w:ascii="Times New Roman" w:hAnsi="Times New Roman" w:cs="Times New Roman"/>
          <w:sz w:val="27"/>
          <w:szCs w:val="27"/>
        </w:rPr>
        <w:t>tg</w:t>
      </w:r>
      <w:proofErr w:type="spellEnd"/>
      <w:r w:rsidRPr="00D0592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D0592B">
        <w:rPr>
          <w:rFonts w:ascii="Times New Roman" w:hAnsi="Times New Roman" w:cs="Times New Roman"/>
          <w:sz w:val="27"/>
          <w:szCs w:val="27"/>
        </w:rPr>
        <w:t>ctg</w:t>
      </w:r>
      <w:proofErr w:type="spellEnd"/>
      <w:r w:rsidRPr="00D0592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D0592B">
        <w:rPr>
          <w:rFonts w:ascii="Times New Roman" w:hAnsi="Times New Roman" w:cs="Times New Roman"/>
          <w:sz w:val="27"/>
          <w:szCs w:val="27"/>
        </w:rPr>
        <w:t>arcsin</w:t>
      </w:r>
      <w:proofErr w:type="spellEnd"/>
      <w:r w:rsidRPr="00D0592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D0592B">
        <w:rPr>
          <w:rFonts w:ascii="Times New Roman" w:hAnsi="Times New Roman" w:cs="Times New Roman"/>
          <w:sz w:val="27"/>
          <w:szCs w:val="27"/>
        </w:rPr>
        <w:t>arccos</w:t>
      </w:r>
      <w:proofErr w:type="spellEnd"/>
      <w:r w:rsidRPr="00D0592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D0592B">
        <w:rPr>
          <w:rFonts w:ascii="Times New Roman" w:hAnsi="Times New Roman" w:cs="Times New Roman"/>
          <w:sz w:val="27"/>
          <w:szCs w:val="27"/>
        </w:rPr>
        <w:t>arctg</w:t>
      </w:r>
      <w:proofErr w:type="spellEnd"/>
      <w:r w:rsidRPr="00D0592B">
        <w:rPr>
          <w:rFonts w:ascii="Times New Roman" w:hAnsi="Times New Roman" w:cs="Times New Roman"/>
          <w:sz w:val="27"/>
          <w:szCs w:val="27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D0592B">
        <w:rPr>
          <w:rFonts w:ascii="Times New Roman" w:hAnsi="Times New Roman" w:cs="Times New Roman"/>
          <w:sz w:val="27"/>
          <w:szCs w:val="27"/>
        </w:rPr>
        <w:br/>
        <w:t xml:space="preserve">→ </w:t>
      </w:r>
      <w:proofErr w:type="gramStart"/>
      <w:r w:rsidRPr="00D0592B">
        <w:rPr>
          <w:rFonts w:ascii="Times New Roman" w:hAnsi="Times New Roman" w:cs="Times New Roman"/>
          <w:sz w:val="27"/>
          <w:szCs w:val="27"/>
        </w:rPr>
        <w:t>по географии — непрограммируемый калькулятор;</w:t>
      </w:r>
      <w:r w:rsidRPr="00D0592B">
        <w:rPr>
          <w:rFonts w:ascii="Times New Roman" w:hAnsi="Times New Roman" w:cs="Times New Roman"/>
          <w:sz w:val="27"/>
          <w:szCs w:val="27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D0592B">
        <w:rPr>
          <w:rFonts w:ascii="Times New Roman" w:hAnsi="Times New Roman" w:cs="Times New Roman"/>
          <w:sz w:val="27"/>
          <w:szCs w:val="27"/>
        </w:rPr>
        <w:t>Аудирование</w:t>
      </w:r>
      <w:proofErr w:type="spellEnd"/>
      <w:r w:rsidRPr="00D0592B">
        <w:rPr>
          <w:rFonts w:ascii="Times New Roman" w:hAnsi="Times New Roman" w:cs="Times New Roman"/>
          <w:sz w:val="27"/>
          <w:szCs w:val="27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D0592B">
        <w:rPr>
          <w:rFonts w:ascii="Times New Roman" w:hAnsi="Times New Roman" w:cs="Times New Roman"/>
          <w:sz w:val="27"/>
          <w:szCs w:val="27"/>
        </w:rPr>
        <w:t>аудиогарнитура</w:t>
      </w:r>
      <w:proofErr w:type="spellEnd"/>
      <w:r w:rsidRPr="00D0592B">
        <w:rPr>
          <w:rFonts w:ascii="Times New Roman" w:hAnsi="Times New Roman" w:cs="Times New Roman"/>
          <w:sz w:val="27"/>
          <w:szCs w:val="27"/>
        </w:rPr>
        <w:t xml:space="preserve"> для выполнения заданий КИМ, предусматривающих устные ответы;</w:t>
      </w:r>
      <w:proofErr w:type="gramEnd"/>
      <w:r w:rsidRPr="00D0592B">
        <w:rPr>
          <w:rFonts w:ascii="Times New Roman" w:hAnsi="Times New Roman" w:cs="Times New Roman"/>
          <w:sz w:val="27"/>
          <w:szCs w:val="27"/>
        </w:rPr>
        <w:br/>
        <w:t xml:space="preserve">→ </w:t>
      </w:r>
      <w:proofErr w:type="gramStart"/>
      <w:r w:rsidRPr="00D0592B">
        <w:rPr>
          <w:rFonts w:ascii="Times New Roman" w:hAnsi="Times New Roman" w:cs="Times New Roman"/>
          <w:sz w:val="27"/>
          <w:szCs w:val="27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D0592B">
        <w:rPr>
          <w:rFonts w:ascii="Times New Roman" w:hAnsi="Times New Roman" w:cs="Times New Roman"/>
          <w:sz w:val="27"/>
          <w:szCs w:val="27"/>
        </w:rPr>
        <w:br/>
        <w:t>→ по литературе — орфографический словарь, позволяющий устанавливать нормативное написание слов;</w:t>
      </w:r>
      <w:r w:rsidRPr="00D0592B">
        <w:rPr>
          <w:rFonts w:ascii="Times New Roman" w:hAnsi="Times New Roman" w:cs="Times New Roman"/>
          <w:sz w:val="27"/>
          <w:szCs w:val="27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D0592B">
        <w:rPr>
          <w:rFonts w:ascii="Times New Roman" w:hAnsi="Times New Roman" w:cs="Times New Roman"/>
          <w:sz w:val="27"/>
          <w:szCs w:val="27"/>
        </w:rPr>
        <w:br/>
        <w:t>→ по физике — линейка для построения графиков и схем;</w:t>
      </w:r>
      <w:proofErr w:type="gramEnd"/>
      <w:r w:rsidRPr="00D0592B">
        <w:rPr>
          <w:rFonts w:ascii="Times New Roman" w:hAnsi="Times New Roman" w:cs="Times New Roman"/>
          <w:sz w:val="27"/>
          <w:szCs w:val="27"/>
        </w:rPr>
        <w:t xml:space="preserve"> непрограммируемый калькулятор;</w:t>
      </w:r>
      <w:r w:rsidRPr="00D0592B">
        <w:rPr>
          <w:rFonts w:ascii="Times New Roman" w:hAnsi="Times New Roman" w:cs="Times New Roman"/>
          <w:sz w:val="27"/>
          <w:szCs w:val="27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D0592B">
        <w:rPr>
          <w:rFonts w:ascii="Times New Roman" w:hAnsi="Times New Roman" w:cs="Times New Roman"/>
          <w:sz w:val="27"/>
          <w:szCs w:val="27"/>
        </w:rPr>
        <w:br/>
      </w:r>
      <w:r w:rsidRPr="00D0592B">
        <w:rPr>
          <w:rFonts w:ascii="Times New Roman" w:hAnsi="Times New Roman" w:cs="Times New Roman"/>
          <w:i/>
          <w:sz w:val="27"/>
          <w:szCs w:val="27"/>
        </w:rPr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D0592B" w:rsidRPr="00D0592B" w:rsidRDefault="00D0592B" w:rsidP="00D059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D0592B" w:rsidRPr="00D0592B" w:rsidSect="005E4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56"/>
    <w:rsid w:val="00001309"/>
    <w:rsid w:val="005E4E56"/>
    <w:rsid w:val="00D0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31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24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  <w:div w:id="1086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КоняеваНА</dc:creator>
  <cp:lastModifiedBy>КоняеваНА</cp:lastModifiedBy>
  <cp:revision>2</cp:revision>
  <dcterms:created xsi:type="dcterms:W3CDTF">2024-12-20T08:06:00Z</dcterms:created>
  <dcterms:modified xsi:type="dcterms:W3CDTF">2024-12-20T08:17:00Z</dcterms:modified>
</cp:coreProperties>
</file>